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2D2B4" w14:textId="77777777" w:rsidR="008525EE" w:rsidRPr="00E510F8" w:rsidRDefault="008525EE" w:rsidP="008525EE">
      <w:pPr>
        <w:jc w:val="center"/>
        <w:rPr>
          <w:lang w:eastAsia="ar-SA"/>
        </w:rPr>
      </w:pPr>
      <w:bookmarkStart w:id="0" w:name="_GoBack"/>
      <w:bookmarkEnd w:id="0"/>
      <w:r w:rsidRPr="00E510F8">
        <w:rPr>
          <w:lang w:eastAsia="ar-SA"/>
        </w:rPr>
        <w:t>POGLAVJE 3</w:t>
      </w:r>
    </w:p>
    <w:p w14:paraId="63FA2A0A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F2BBBFE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BD7CA81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080786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B98C4F7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EC909A0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1832D6C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0724A18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6B916DF5" w14:textId="77777777" w:rsidR="003610EA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PONUDBA</w:t>
      </w:r>
    </w:p>
    <w:p w14:paraId="453437EE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F527CE6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A8E82C9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>za</w:t>
      </w:r>
    </w:p>
    <w:p w14:paraId="683C1CFA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6530995B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4781F8A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5F5E9EB0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BA792A2" w14:textId="45DB6BCE" w:rsidR="00146E37" w:rsidRDefault="003610EA" w:rsidP="00146E37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VZPOSTAVITEV IN VZDRŽEVANJE INFORMACIJSKE</w:t>
      </w:r>
      <w:r w:rsidR="00146E37">
        <w:rPr>
          <w:b/>
          <w:lang w:eastAsia="ar-SA"/>
        </w:rPr>
        <w:t xml:space="preserve"> REŠITVE ZA </w:t>
      </w:r>
    </w:p>
    <w:p w14:paraId="06B0FFFC" w14:textId="77777777" w:rsidR="003610EA" w:rsidRPr="00E510F8" w:rsidRDefault="00D513D0" w:rsidP="00146E37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PODPORO JAVNEMU NAROČANJU</w:t>
      </w:r>
    </w:p>
    <w:p w14:paraId="4F5923B0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9BAF92C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4F5C57C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63A5D7DF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6C577E32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3912B7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33E46D5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7302CE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E3847E0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502A5D07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43FAABE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985DC4B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F60F599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5BACBF2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6A2EC2D3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EF51689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B6E3F3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F7CED37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6A51997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6D3A20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FFCB1A7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5C3820D8" w14:textId="77777777" w:rsidR="00E60969" w:rsidRPr="00E510F8" w:rsidRDefault="00E60969" w:rsidP="003610EA">
      <w:pPr>
        <w:ind w:left="0" w:firstLine="0"/>
        <w:jc w:val="center"/>
        <w:rPr>
          <w:lang w:eastAsia="ar-SA"/>
        </w:rPr>
      </w:pPr>
    </w:p>
    <w:p w14:paraId="7050DBC0" w14:textId="2891A64B" w:rsidR="003610EA" w:rsidRPr="00E510F8" w:rsidRDefault="003610EA" w:rsidP="003610EA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 xml:space="preserve">Ljubljana, </w:t>
      </w:r>
      <w:r w:rsidR="0028148F">
        <w:rPr>
          <w:lang w:eastAsia="ar-SA"/>
        </w:rPr>
        <w:t xml:space="preserve">julij </w:t>
      </w:r>
      <w:r w:rsidR="00D513D0" w:rsidRPr="00E510F8">
        <w:rPr>
          <w:lang w:eastAsia="ar-SA"/>
        </w:rPr>
        <w:t>202</w:t>
      </w:r>
      <w:r w:rsidR="0038727E">
        <w:rPr>
          <w:lang w:eastAsia="ar-SA"/>
        </w:rPr>
        <w:t>3</w:t>
      </w:r>
    </w:p>
    <w:p w14:paraId="690B5A6B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7398BCDE" w14:textId="77777777" w:rsidR="003610EA" w:rsidRPr="00E510F8" w:rsidRDefault="003610EA" w:rsidP="003610EA">
      <w:pPr>
        <w:ind w:left="0" w:firstLine="0"/>
        <w:jc w:val="center"/>
      </w:pPr>
      <w:r w:rsidRPr="00E510F8">
        <w:lastRenderedPageBreak/>
        <w:t>V S E B I N A</w:t>
      </w:r>
    </w:p>
    <w:p w14:paraId="45929678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3A36352" w14:textId="77777777" w:rsidR="00B90D99" w:rsidRPr="00E510F8" w:rsidRDefault="00B90D99" w:rsidP="00B90D99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Obrazec ponudbe; </w:t>
      </w:r>
    </w:p>
    <w:p w14:paraId="4E25FF94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22CAB2D9" w14:textId="77777777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Ponudbeni predračun (Popis del); </w:t>
      </w:r>
    </w:p>
    <w:p w14:paraId="553BFFC1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146A7EFC" w14:textId="77777777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Specifikacija ponujene opreme; </w:t>
      </w:r>
    </w:p>
    <w:p w14:paraId="549639F3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23A0628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70AEF12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9824467" w14:textId="77777777" w:rsidR="003610EA" w:rsidRPr="00E510F8" w:rsidRDefault="003610EA" w:rsidP="003610EA">
      <w:pPr>
        <w:spacing w:line="240" w:lineRule="auto"/>
        <w:ind w:left="0" w:firstLine="0"/>
        <w:jc w:val="left"/>
        <w:rPr>
          <w:lang w:eastAsia="ar-SA"/>
        </w:rPr>
        <w:sectPr w:rsidR="003610EA" w:rsidRPr="00E510F8" w:rsidSect="0035379E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docGrid w:linePitch="299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147"/>
      </w:tblGrid>
      <w:tr w:rsidR="00E510F8" w:rsidRPr="00E510F8" w14:paraId="1A95570E" w14:textId="77777777" w:rsidTr="00B90D99">
        <w:trPr>
          <w:trHeight w:val="4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2465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lastRenderedPageBreak/>
              <w:t>Polni naziv ponudnika: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780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6885C31E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677C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F11E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14:paraId="6E9B5114" w14:textId="77777777" w:rsidR="00B90D99" w:rsidRPr="00E510F8" w:rsidRDefault="00B90D99" w:rsidP="00B90D99">
      <w:pPr>
        <w:ind w:left="0" w:firstLine="0"/>
        <w:jc w:val="center"/>
        <w:rPr>
          <w:i/>
          <w:lang w:eastAsia="ar-SA"/>
        </w:rPr>
      </w:pPr>
      <w:r w:rsidRPr="00E510F8">
        <w:rPr>
          <w:i/>
          <w:lang w:eastAsia="ar-SA"/>
        </w:rPr>
        <w:t>(izpolniti v primeru samostojne ponudbe)</w:t>
      </w:r>
    </w:p>
    <w:p w14:paraId="57825DC8" w14:textId="77777777" w:rsidR="00B90D99" w:rsidRPr="00E510F8" w:rsidRDefault="00B90D99" w:rsidP="00B90D99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6149"/>
      </w:tblGrid>
      <w:tr w:rsidR="00E510F8" w:rsidRPr="00E510F8" w14:paraId="5F381C17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A2B0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Ponudnik: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C65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6443B82E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908D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  <w:p w14:paraId="72A81DCD" w14:textId="77777777" w:rsidR="00B90D99" w:rsidRPr="00E510F8" w:rsidRDefault="00B90D99" w:rsidP="00B90D99">
            <w:pPr>
              <w:spacing w:line="240" w:lineRule="auto"/>
              <w:ind w:left="0" w:firstLine="0"/>
              <w:rPr>
                <w:lang w:eastAsia="ar-SA"/>
              </w:rPr>
            </w:pPr>
            <w:r w:rsidRPr="00E510F8">
              <w:rPr>
                <w:lang w:eastAsia="ar-SA"/>
              </w:rPr>
              <w:t>(navesti vse partnerje v skupni ponudbi)</w:t>
            </w:r>
          </w:p>
          <w:p w14:paraId="368C4499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6A0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02DBAE42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B7AC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Vodilni 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7BB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28157D31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CDFA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EA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077B5BFE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8895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966C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4D5E9261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DFF0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CAA9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14:paraId="6B77D019" w14:textId="77777777" w:rsidR="00B90D99" w:rsidRPr="00E510F8" w:rsidRDefault="00B90D99" w:rsidP="00B90D99">
      <w:pPr>
        <w:ind w:left="0" w:firstLine="0"/>
        <w:jc w:val="center"/>
        <w:rPr>
          <w:i/>
          <w:lang w:eastAsia="ar-SA"/>
        </w:rPr>
      </w:pPr>
      <w:r w:rsidRPr="00E510F8">
        <w:rPr>
          <w:i/>
          <w:lang w:eastAsia="ar-SA"/>
        </w:rPr>
        <w:t>(izpolniti v primeru skupne ponudbe, po potrebi dodati polja za vpis)</w:t>
      </w:r>
    </w:p>
    <w:p w14:paraId="6E772CD1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6CFF30C1" w14:textId="77777777" w:rsidR="00B90D99" w:rsidRPr="00E510F8" w:rsidRDefault="00B90D99" w:rsidP="00B90D99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OBRAZEC PONUDBE</w:t>
      </w:r>
    </w:p>
    <w:p w14:paraId="14FE4C6F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</w:p>
    <w:p w14:paraId="7AC6FC96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>številka ……….........................................…………</w:t>
      </w:r>
    </w:p>
    <w:p w14:paraId="3ED50486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>z dne ……............................................…..………</w:t>
      </w:r>
    </w:p>
    <w:p w14:paraId="6BE1F98B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>za</w:t>
      </w:r>
    </w:p>
    <w:p w14:paraId="1228DA1E" w14:textId="545408E5" w:rsidR="00146E37" w:rsidRDefault="00B90D99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VZPOSTAVITEV IN VZDRŽEVANJE INFORMACIJSKE</w:t>
      </w:r>
      <w:r w:rsidR="00146E37">
        <w:rPr>
          <w:b/>
          <w:lang w:eastAsia="ar-SA"/>
        </w:rPr>
        <w:t xml:space="preserve"> REŠITVE ZA </w:t>
      </w:r>
    </w:p>
    <w:p w14:paraId="44447ADA" w14:textId="77777777" w:rsidR="00B90D99" w:rsidRPr="00E510F8" w:rsidRDefault="00B90D99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PODPORO JAVNEMU NAROČANJU</w:t>
      </w:r>
    </w:p>
    <w:p w14:paraId="1229E1C1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</w:p>
    <w:p w14:paraId="6BC65372" w14:textId="77777777" w:rsidR="00B90D99" w:rsidRPr="00E510F8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>Potem</w:t>
      </w:r>
      <w:r w:rsidR="00361244">
        <w:rPr>
          <w:lang w:eastAsia="ar-SA"/>
        </w:rPr>
        <w:t>,</w:t>
      </w:r>
      <w:r w:rsidRPr="00E510F8">
        <w:rPr>
          <w:lang w:eastAsia="ar-SA"/>
        </w:rPr>
        <w:t xml:space="preserve"> ko smo pregledali celotno razpisno dokumentacijo za izvedbo zgoraj navedenih del vključno z vsemi dodatki k razpisni dokumentaciji, spodaj podpisani nudimo izvedbo in dokončanje razpisanih del za ponudbeno vrednost: </w:t>
      </w:r>
    </w:p>
    <w:p w14:paraId="327C2E4E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610943C5" w14:textId="36E620E5" w:rsidR="00DF6E11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510F8">
        <w:rPr>
          <w:lang w:eastAsia="ar-SA"/>
        </w:rPr>
        <w:t xml:space="preserve">Skupna vrednost za vzpostavitev in vzdrževanje </w:t>
      </w:r>
      <w:r w:rsidR="00DF6E11">
        <w:rPr>
          <w:lang w:eastAsia="ar-SA"/>
        </w:rPr>
        <w:t>informacijske rešitve</w:t>
      </w:r>
    </w:p>
    <w:p w14:paraId="3B79C9D0" w14:textId="3588B3A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510F8">
        <w:rPr>
          <w:lang w:eastAsia="ar-SA"/>
        </w:rPr>
        <w:t xml:space="preserve">brez DDV: </w:t>
      </w:r>
      <w:r w:rsidRPr="00E510F8">
        <w:rPr>
          <w:lang w:eastAsia="ar-SA"/>
        </w:rPr>
        <w:tab/>
        <w:t>EUR</w:t>
      </w:r>
    </w:p>
    <w:p w14:paraId="4A4003F5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510F8">
        <w:rPr>
          <w:lang w:eastAsia="ar-SA"/>
        </w:rPr>
        <w:t xml:space="preserve">Vrednost DDV: </w:t>
      </w:r>
      <w:r w:rsidRPr="00E510F8">
        <w:rPr>
          <w:lang w:eastAsia="ar-SA"/>
        </w:rPr>
        <w:tab/>
        <w:t>EUR</w:t>
      </w:r>
    </w:p>
    <w:p w14:paraId="14E4AE37" w14:textId="5860EBED" w:rsidR="00DF6E11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Skupna vrednost za vzpostavitev in vzdrževanje </w:t>
      </w:r>
      <w:r w:rsidR="00DF6E11">
        <w:rPr>
          <w:b/>
          <w:lang w:eastAsia="ar-SA"/>
        </w:rPr>
        <w:t>informacijske rešitve</w:t>
      </w:r>
    </w:p>
    <w:p w14:paraId="23FC3026" w14:textId="1947D045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z DDV: </w:t>
      </w:r>
      <w:r w:rsidR="00DF6E11">
        <w:rPr>
          <w:b/>
          <w:lang w:eastAsia="ar-SA"/>
        </w:rPr>
        <w:t>….</w:t>
      </w:r>
      <w:r w:rsidRPr="00E510F8">
        <w:rPr>
          <w:b/>
          <w:lang w:eastAsia="ar-SA"/>
        </w:rPr>
        <w:tab/>
        <w:t xml:space="preserve">EUR </w:t>
      </w:r>
    </w:p>
    <w:p w14:paraId="1CCFF62D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(z besedo: </w:t>
      </w:r>
      <w:r w:rsidRPr="00E510F8">
        <w:rPr>
          <w:b/>
          <w:lang w:eastAsia="ar-SA"/>
        </w:rPr>
        <w:tab/>
        <w:t>EUR)</w:t>
      </w:r>
    </w:p>
    <w:p w14:paraId="7123E40D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08F0C069" w14:textId="730DB37E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Pri čemer znaša vrednost del za vzpostavitev </w:t>
      </w:r>
      <w:r w:rsidR="00DF6E11">
        <w:rPr>
          <w:b/>
          <w:lang w:eastAsia="ar-SA"/>
        </w:rPr>
        <w:t>informacijske rešitve</w:t>
      </w:r>
      <w:r w:rsidRPr="00E510F8">
        <w:rPr>
          <w:b/>
          <w:lang w:eastAsia="ar-SA"/>
        </w:rPr>
        <w:t>:</w:t>
      </w:r>
    </w:p>
    <w:p w14:paraId="17122F06" w14:textId="6FABCD1A" w:rsidR="00DF6E11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>V</w:t>
      </w:r>
      <w:r w:rsidRPr="00E510F8">
        <w:rPr>
          <w:lang w:eastAsia="ar-SA"/>
        </w:rPr>
        <w:t xml:space="preserve">rednost </w:t>
      </w:r>
      <w:r w:rsidR="00B90D99" w:rsidRPr="00E510F8">
        <w:rPr>
          <w:lang w:eastAsia="ar-SA"/>
        </w:rPr>
        <w:t xml:space="preserve">del za vzpostavitev </w:t>
      </w:r>
      <w:r w:rsidR="00DF6E11">
        <w:rPr>
          <w:lang w:eastAsia="ar-SA"/>
        </w:rPr>
        <w:t>informacijske rešitve</w:t>
      </w:r>
    </w:p>
    <w:p w14:paraId="2FA2B978" w14:textId="2CE840AE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510F8">
        <w:rPr>
          <w:lang w:eastAsia="ar-SA"/>
        </w:rPr>
        <w:t xml:space="preserve">brez DDV </w:t>
      </w:r>
      <w:r w:rsidR="00DF6E11">
        <w:rPr>
          <w:lang w:eastAsia="ar-SA"/>
        </w:rPr>
        <w:t>..</w:t>
      </w:r>
      <w:r w:rsidRPr="00E510F8">
        <w:rPr>
          <w:lang w:eastAsia="ar-SA"/>
        </w:rPr>
        <w:tab/>
        <w:t>EUR</w:t>
      </w:r>
    </w:p>
    <w:p w14:paraId="10B20497" w14:textId="77777777" w:rsidR="00B90D99" w:rsidRPr="00E510F8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 xml:space="preserve">Vrednost </w:t>
      </w:r>
      <w:r w:rsidR="00B90D99" w:rsidRPr="00E510F8">
        <w:rPr>
          <w:lang w:eastAsia="ar-SA"/>
        </w:rPr>
        <w:t xml:space="preserve">DDV </w:t>
      </w:r>
      <w:r w:rsidR="00B90D99" w:rsidRPr="00E510F8">
        <w:rPr>
          <w:lang w:eastAsia="ar-SA"/>
        </w:rPr>
        <w:tab/>
        <w:t>EUR</w:t>
      </w:r>
    </w:p>
    <w:p w14:paraId="1866E016" w14:textId="65060BC8" w:rsidR="00DF6E11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del za vzpostavitev </w:t>
      </w:r>
      <w:r w:rsidR="00DF6E11">
        <w:rPr>
          <w:b/>
          <w:lang w:eastAsia="ar-SA"/>
        </w:rPr>
        <w:t>informacijske rešitve</w:t>
      </w:r>
    </w:p>
    <w:p w14:paraId="3DAF6D8E" w14:textId="33FED6D1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z DDV znaša </w:t>
      </w:r>
      <w:r w:rsidRPr="00E510F8">
        <w:rPr>
          <w:b/>
          <w:lang w:eastAsia="ar-SA"/>
        </w:rPr>
        <w:tab/>
        <w:t>EUR</w:t>
      </w:r>
    </w:p>
    <w:p w14:paraId="0E0AB7F5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14:paraId="4C3FDD89" w14:textId="5283DDA0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lastRenderedPageBreak/>
        <w:t xml:space="preserve">Vrednost osnovnega vzdrževanja </w:t>
      </w:r>
      <w:r w:rsidR="00DF6E11">
        <w:rPr>
          <w:b/>
          <w:lang w:eastAsia="ar-SA"/>
        </w:rPr>
        <w:t>informacijske rešitve</w:t>
      </w:r>
      <w:r w:rsidRPr="00E510F8">
        <w:rPr>
          <w:b/>
          <w:lang w:eastAsia="ar-SA"/>
        </w:rPr>
        <w:t xml:space="preserve"> znaša: </w:t>
      </w:r>
    </w:p>
    <w:p w14:paraId="4922BF10" w14:textId="27DA2AD4" w:rsidR="00DF6E11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>V</w:t>
      </w:r>
      <w:r w:rsidRPr="00E510F8">
        <w:rPr>
          <w:lang w:eastAsia="ar-SA"/>
        </w:rPr>
        <w:t xml:space="preserve">rednost </w:t>
      </w:r>
      <w:r w:rsidR="00B90D99" w:rsidRPr="00E510F8">
        <w:rPr>
          <w:lang w:eastAsia="ar-SA"/>
        </w:rPr>
        <w:t xml:space="preserve">osnovnega vzdrževanja </w:t>
      </w:r>
      <w:r w:rsidR="00DF6E11">
        <w:rPr>
          <w:lang w:eastAsia="ar-SA"/>
        </w:rPr>
        <w:t>informacijske rešitve</w:t>
      </w:r>
    </w:p>
    <w:p w14:paraId="5508B109" w14:textId="77A9C979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510F8">
        <w:rPr>
          <w:lang w:eastAsia="ar-SA"/>
        </w:rPr>
        <w:t xml:space="preserve">brez DDV </w:t>
      </w:r>
      <w:r w:rsidR="00DF6E11">
        <w:rPr>
          <w:lang w:eastAsia="ar-SA"/>
        </w:rPr>
        <w:t>..</w:t>
      </w:r>
      <w:r w:rsidRPr="00E510F8">
        <w:rPr>
          <w:lang w:eastAsia="ar-SA"/>
        </w:rPr>
        <w:tab/>
        <w:t xml:space="preserve"> EUR</w:t>
      </w:r>
    </w:p>
    <w:p w14:paraId="497C9982" w14:textId="47A32B94" w:rsidR="00B90D99" w:rsidRPr="00E510F8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>Vrednost</w:t>
      </w:r>
      <w:r w:rsidRPr="00E510F8" w:rsidDel="001131AD">
        <w:rPr>
          <w:lang w:eastAsia="ar-SA"/>
        </w:rPr>
        <w:t xml:space="preserve"> </w:t>
      </w:r>
      <w:r w:rsidR="00B90D99" w:rsidRPr="00E510F8">
        <w:rPr>
          <w:lang w:eastAsia="ar-SA"/>
        </w:rPr>
        <w:t xml:space="preserve">DDV </w:t>
      </w:r>
      <w:r w:rsidR="00B90D99" w:rsidRPr="00E510F8">
        <w:rPr>
          <w:lang w:eastAsia="ar-SA"/>
        </w:rPr>
        <w:tab/>
        <w:t xml:space="preserve"> EUR</w:t>
      </w:r>
    </w:p>
    <w:p w14:paraId="4C19F800" w14:textId="59CBBA16" w:rsidR="00DF6E11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osnovnega vzdrževanja </w:t>
      </w:r>
      <w:r w:rsidR="00DF6E11">
        <w:rPr>
          <w:b/>
          <w:lang w:eastAsia="ar-SA"/>
        </w:rPr>
        <w:t>informacijske rešitve</w:t>
      </w:r>
    </w:p>
    <w:p w14:paraId="1B4C07CC" w14:textId="77AEB85A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z DDV znaša </w:t>
      </w:r>
      <w:r w:rsidRPr="00E510F8">
        <w:rPr>
          <w:b/>
          <w:lang w:eastAsia="ar-SA"/>
        </w:rPr>
        <w:tab/>
        <w:t>EUR</w:t>
      </w:r>
    </w:p>
    <w:p w14:paraId="4ED3D0E2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14:paraId="2F015BA6" w14:textId="04E35726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dodatnega vzdrževanja </w:t>
      </w:r>
      <w:r w:rsidR="00DF6E11">
        <w:rPr>
          <w:b/>
          <w:lang w:eastAsia="ar-SA"/>
        </w:rPr>
        <w:t>informacijske rešitve</w:t>
      </w:r>
      <w:r w:rsidRPr="00E510F8">
        <w:rPr>
          <w:b/>
          <w:lang w:eastAsia="ar-SA"/>
        </w:rPr>
        <w:t xml:space="preserve"> znaša: </w:t>
      </w:r>
    </w:p>
    <w:p w14:paraId="6225B835" w14:textId="2093096D" w:rsidR="00DF6E11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>V</w:t>
      </w:r>
      <w:r w:rsidRPr="00E510F8">
        <w:rPr>
          <w:lang w:eastAsia="ar-SA"/>
        </w:rPr>
        <w:t xml:space="preserve">rednost </w:t>
      </w:r>
      <w:r w:rsidR="00B90D99" w:rsidRPr="00E510F8">
        <w:rPr>
          <w:lang w:eastAsia="ar-SA"/>
        </w:rPr>
        <w:t xml:space="preserve">dodatnega vzdrževanja </w:t>
      </w:r>
      <w:r w:rsidR="00DF6E11">
        <w:rPr>
          <w:lang w:eastAsia="ar-SA"/>
        </w:rPr>
        <w:t>informacijske rešitve</w:t>
      </w:r>
    </w:p>
    <w:p w14:paraId="5C18BF57" w14:textId="43DD4C0D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510F8">
        <w:rPr>
          <w:lang w:eastAsia="ar-SA"/>
        </w:rPr>
        <w:t xml:space="preserve">brez DDV </w:t>
      </w:r>
      <w:r w:rsidR="00DF6E11">
        <w:rPr>
          <w:lang w:eastAsia="ar-SA"/>
        </w:rPr>
        <w:t>..</w:t>
      </w:r>
      <w:r w:rsidRPr="00E510F8">
        <w:rPr>
          <w:lang w:eastAsia="ar-SA"/>
        </w:rPr>
        <w:tab/>
        <w:t xml:space="preserve"> EUR</w:t>
      </w:r>
    </w:p>
    <w:p w14:paraId="3C7150A3" w14:textId="731B247E" w:rsidR="00B90D99" w:rsidRPr="00E510F8" w:rsidRDefault="00DF6E11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>Vrednost</w:t>
      </w:r>
      <w:r w:rsidRPr="00E510F8" w:rsidDel="001131AD">
        <w:rPr>
          <w:lang w:eastAsia="ar-SA"/>
        </w:rPr>
        <w:t xml:space="preserve"> </w:t>
      </w:r>
      <w:r w:rsidR="00B90D99" w:rsidRPr="00E510F8">
        <w:rPr>
          <w:lang w:eastAsia="ar-SA"/>
        </w:rPr>
        <w:t xml:space="preserve">DDV </w:t>
      </w:r>
      <w:r w:rsidR="00B90D99" w:rsidRPr="00E510F8">
        <w:rPr>
          <w:lang w:eastAsia="ar-SA"/>
        </w:rPr>
        <w:tab/>
        <w:t xml:space="preserve"> EUR</w:t>
      </w:r>
    </w:p>
    <w:p w14:paraId="622F437F" w14:textId="7353FA52" w:rsidR="00DF6E11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dodatnega vzdrževanja </w:t>
      </w:r>
      <w:r w:rsidR="00DF6E11">
        <w:rPr>
          <w:b/>
          <w:lang w:eastAsia="ar-SA"/>
        </w:rPr>
        <w:t>informacijske rešitve</w:t>
      </w:r>
    </w:p>
    <w:p w14:paraId="4A3D4783" w14:textId="77B70210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z DDV znaša </w:t>
      </w:r>
      <w:r w:rsidR="00DF6E11">
        <w:rPr>
          <w:b/>
          <w:lang w:eastAsia="ar-SA"/>
        </w:rPr>
        <w:t>..</w:t>
      </w:r>
      <w:r w:rsidRPr="00E510F8">
        <w:rPr>
          <w:b/>
          <w:lang w:eastAsia="ar-SA"/>
        </w:rPr>
        <w:tab/>
        <w:t>EUR</w:t>
      </w:r>
    </w:p>
    <w:p w14:paraId="2BED4768" w14:textId="77777777" w:rsidR="00B90D99" w:rsidRPr="00E510F8" w:rsidRDefault="00B90D99" w:rsidP="00402F89">
      <w:pPr>
        <w:spacing w:line="240" w:lineRule="auto"/>
        <w:ind w:left="0" w:firstLine="0"/>
        <w:rPr>
          <w:lang w:eastAsia="ar-SA"/>
        </w:rPr>
      </w:pPr>
    </w:p>
    <w:p w14:paraId="48D919F4" w14:textId="42D71DC4" w:rsidR="00B90D99" w:rsidRPr="00E510F8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 xml:space="preserve">Zavezujemo se, da bomo v primeru izbora naše ponudbe, začeli izvajati dela takoj po uvedbi v delo. Vzpostavitev </w:t>
      </w:r>
      <w:r w:rsidR="00A00DED">
        <w:rPr>
          <w:lang w:eastAsia="ar-SA"/>
        </w:rPr>
        <w:t>informacijske rešitve</w:t>
      </w:r>
      <w:r w:rsidRPr="00E510F8">
        <w:rPr>
          <w:lang w:eastAsia="ar-SA"/>
        </w:rPr>
        <w:t xml:space="preserve"> bomo izvedli v rokih, kot izhajajo iz dokumentacije v predmetnem postopku oddaje javnega naročila.</w:t>
      </w:r>
    </w:p>
    <w:p w14:paraId="4BC56FD2" w14:textId="77777777" w:rsidR="00B90D99" w:rsidRPr="00E510F8" w:rsidRDefault="00B90D99" w:rsidP="00402F89">
      <w:pPr>
        <w:spacing w:line="240" w:lineRule="auto"/>
        <w:rPr>
          <w:lang w:eastAsia="ar-SA"/>
        </w:rPr>
      </w:pPr>
    </w:p>
    <w:p w14:paraId="705F9E62" w14:textId="2E1E1B2B" w:rsidR="00B90D99" w:rsidRPr="00E510F8" w:rsidRDefault="00B90D99" w:rsidP="00B90D99">
      <w:pPr>
        <w:ind w:left="426" w:firstLine="0"/>
        <w:rPr>
          <w:lang w:eastAsia="ar-SA"/>
        </w:rPr>
      </w:pPr>
      <w:r w:rsidRPr="00E510F8">
        <w:rPr>
          <w:lang w:eastAsia="ar-SA"/>
        </w:rPr>
        <w:t>Po primopredaji vzpostavljene</w:t>
      </w:r>
      <w:r w:rsidR="00A00DED">
        <w:rPr>
          <w:lang w:eastAsia="ar-SA"/>
        </w:rPr>
        <w:t xml:space="preserve"> informacijske rešitve </w:t>
      </w:r>
      <w:r w:rsidRPr="00E510F8">
        <w:rPr>
          <w:lang w:eastAsia="ar-SA"/>
        </w:rPr>
        <w:t>se zavezujemo, da bomo vzdrževali vzpostavljen</w:t>
      </w:r>
      <w:r w:rsidR="00A00DED">
        <w:rPr>
          <w:lang w:eastAsia="ar-SA"/>
        </w:rPr>
        <w:t xml:space="preserve">o rešitev za podporo javnemu naročanju </w:t>
      </w:r>
      <w:r w:rsidRPr="00E510F8">
        <w:rPr>
          <w:lang w:eastAsia="ar-SA"/>
        </w:rPr>
        <w:t>v obdobju nadaljnjih 60 mesecev.</w:t>
      </w:r>
    </w:p>
    <w:p w14:paraId="1F4C004D" w14:textId="77777777" w:rsidR="00B90D99" w:rsidRPr="00E510F8" w:rsidRDefault="00B90D99" w:rsidP="00402F89">
      <w:pPr>
        <w:spacing w:line="240" w:lineRule="auto"/>
        <w:ind w:left="0" w:firstLine="0"/>
        <w:rPr>
          <w:lang w:eastAsia="ar-SA"/>
        </w:rPr>
      </w:pPr>
    </w:p>
    <w:p w14:paraId="41B456A0" w14:textId="0DB58633" w:rsidR="00F77A70" w:rsidRDefault="00F77A70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>Izjavljamo, da</w:t>
      </w:r>
      <w:r>
        <w:rPr>
          <w:lang w:eastAsia="ar-SA"/>
        </w:rPr>
        <w:t xml:space="preserve"> bo vzpostavljen</w:t>
      </w:r>
      <w:r w:rsidR="00A00DED">
        <w:rPr>
          <w:lang w:eastAsia="ar-SA"/>
        </w:rPr>
        <w:t xml:space="preserve">a informacijska rešitev </w:t>
      </w:r>
      <w:r>
        <w:rPr>
          <w:lang w:eastAsia="ar-SA"/>
        </w:rPr>
        <w:t>izpolnjeval</w:t>
      </w:r>
      <w:r w:rsidR="00A00DED">
        <w:rPr>
          <w:lang w:eastAsia="ar-SA"/>
        </w:rPr>
        <w:t>a</w:t>
      </w:r>
      <w:r>
        <w:rPr>
          <w:lang w:eastAsia="ar-SA"/>
        </w:rPr>
        <w:t xml:space="preserve"> vse zahteve, kot izhajajo iz dokumentacije v postopku oddaje javnega naročila in da bomo izvajali vzdrževanje vzpostavljene</w:t>
      </w:r>
      <w:r w:rsidR="00A00DED">
        <w:rPr>
          <w:lang w:eastAsia="ar-SA"/>
        </w:rPr>
        <w:t xml:space="preserve"> rešitve za podporo javnemu naročanju </w:t>
      </w:r>
      <w:r w:rsidR="00E91228">
        <w:rPr>
          <w:lang w:eastAsia="ar-SA"/>
        </w:rPr>
        <w:t>skladno z vsemi zahtevami, kot izhajajo iz dokumentacije v postopku oddaje javnega naročila.</w:t>
      </w:r>
    </w:p>
    <w:p w14:paraId="3E6C0AFF" w14:textId="77777777" w:rsidR="00F77A70" w:rsidRDefault="00F77A70" w:rsidP="00402F89">
      <w:pPr>
        <w:spacing w:line="240" w:lineRule="auto"/>
        <w:ind w:left="0" w:firstLine="0"/>
        <w:rPr>
          <w:lang w:eastAsia="ar-SA"/>
        </w:rPr>
      </w:pPr>
    </w:p>
    <w:p w14:paraId="51EEAE6E" w14:textId="4EF2E7A5" w:rsidR="00B90D99" w:rsidRPr="00E510F8" w:rsidRDefault="00F77A70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>Izjavljamo, da</w:t>
      </w:r>
      <w:r w:rsidRPr="00E510F8" w:rsidDel="00F77A70">
        <w:rPr>
          <w:lang w:eastAsia="ar-SA"/>
        </w:rPr>
        <w:t xml:space="preserve"> </w:t>
      </w:r>
      <w:r w:rsidR="00B90D99" w:rsidRPr="00E510F8">
        <w:rPr>
          <w:lang w:eastAsia="ar-SA"/>
        </w:rPr>
        <w:t xml:space="preserve">se s to ponudbo zavezujemo do dne </w:t>
      </w:r>
      <w:r w:rsidR="00C2520B">
        <w:rPr>
          <w:highlight w:val="yellow"/>
          <w:lang w:eastAsia="ar-SA"/>
        </w:rPr>
        <w:t>6</w:t>
      </w:r>
      <w:r w:rsidR="00FD7B6B" w:rsidRPr="00A00DED">
        <w:rPr>
          <w:highlight w:val="yellow"/>
          <w:lang w:eastAsia="ar-SA"/>
        </w:rPr>
        <w:t>. </w:t>
      </w:r>
      <w:r w:rsidR="00C2520B">
        <w:rPr>
          <w:highlight w:val="yellow"/>
          <w:lang w:eastAsia="ar-SA"/>
        </w:rPr>
        <w:t>2</w:t>
      </w:r>
      <w:r w:rsidR="00FD7B6B" w:rsidRPr="00A00DED">
        <w:rPr>
          <w:highlight w:val="yellow"/>
          <w:lang w:eastAsia="ar-SA"/>
        </w:rPr>
        <w:t>. 202</w:t>
      </w:r>
      <w:r w:rsidR="00C2520B">
        <w:rPr>
          <w:highlight w:val="yellow"/>
          <w:lang w:eastAsia="ar-SA"/>
        </w:rPr>
        <w:t>4</w:t>
      </w:r>
      <w:r w:rsidR="00B90D99" w:rsidRPr="00E510F8">
        <w:rPr>
          <w:lang w:eastAsia="ar-SA"/>
        </w:rPr>
        <w:t>. Ves ta čas je naša ponudba obvezujoča in je lahko izbrana kadarkoli pred potekom tega obdobja.</w:t>
      </w:r>
    </w:p>
    <w:p w14:paraId="4CA68AFA" w14:textId="77777777" w:rsidR="00B90D99" w:rsidRPr="00E510F8" w:rsidRDefault="00B90D99" w:rsidP="00402F89">
      <w:pPr>
        <w:spacing w:line="240" w:lineRule="auto"/>
        <w:ind w:left="0" w:firstLine="0"/>
        <w:rPr>
          <w:lang w:eastAsia="ar-SA"/>
        </w:rPr>
      </w:pPr>
    </w:p>
    <w:p w14:paraId="2C2E6A92" w14:textId="77777777" w:rsidR="00B90D99" w:rsidRPr="00E510F8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BBB1D09" w14:textId="77777777" w:rsidR="00B90D99" w:rsidRPr="00E510F8" w:rsidRDefault="00B90D99" w:rsidP="00402F89">
      <w:pPr>
        <w:spacing w:line="240" w:lineRule="auto"/>
        <w:ind w:left="0" w:firstLine="0"/>
        <w:rPr>
          <w:lang w:eastAsia="ar-SA"/>
        </w:rPr>
      </w:pPr>
    </w:p>
    <w:p w14:paraId="2455AC60" w14:textId="77777777" w:rsidR="00B90D99" w:rsidRPr="00E510F8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 xml:space="preserve">Izjavljamo, da smo v celoti preučili dokumentacijo </w:t>
      </w:r>
      <w:r w:rsidR="00444744">
        <w:rPr>
          <w:lang w:eastAsia="ar-SA"/>
        </w:rPr>
        <w:t xml:space="preserve">v zvezi z oddajo javnega naročila </w:t>
      </w:r>
      <w:r w:rsidRPr="00E510F8">
        <w:rPr>
          <w:lang w:eastAsia="ar-SA"/>
        </w:rPr>
        <w:t>in da se v celoti strinjamo z njeno vsebino in z vsemi določili in pogoji razpisne dokumentacije.</w:t>
      </w:r>
    </w:p>
    <w:p w14:paraId="05C2AB02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18270DD2" w14:textId="77777777" w:rsidR="00B90D99" w:rsidRPr="00E510F8" w:rsidRDefault="00B90D99" w:rsidP="00E34EC3">
      <w:pPr>
        <w:spacing w:line="300" w:lineRule="atLeast"/>
        <w:ind w:left="0" w:firstLine="0"/>
        <w:rPr>
          <w:lang w:eastAsia="ar-SA"/>
        </w:rPr>
      </w:pPr>
      <w:r w:rsidRPr="00E510F8">
        <w:rPr>
          <w:lang w:eastAsia="ar-SA"/>
        </w:rPr>
        <w:t xml:space="preserve">Datirano dne ______________ </w:t>
      </w:r>
    </w:p>
    <w:p w14:paraId="2D49FD91" w14:textId="77777777" w:rsidR="00B90D99" w:rsidRPr="00E510F8" w:rsidRDefault="00B90D99" w:rsidP="00E34EC3">
      <w:pPr>
        <w:spacing w:line="300" w:lineRule="atLeast"/>
        <w:ind w:left="0" w:firstLine="0"/>
        <w:rPr>
          <w:lang w:eastAsia="ar-SA"/>
        </w:rPr>
      </w:pPr>
    </w:p>
    <w:p w14:paraId="0A917A12" w14:textId="77777777" w:rsidR="00B90D99" w:rsidRPr="00E510F8" w:rsidRDefault="00B90D99" w:rsidP="00E34EC3">
      <w:pPr>
        <w:tabs>
          <w:tab w:val="left" w:pos="1418"/>
          <w:tab w:val="right" w:leader="underscore" w:pos="9072"/>
        </w:tabs>
        <w:spacing w:line="300" w:lineRule="atLeast"/>
        <w:ind w:left="0" w:firstLine="0"/>
        <w:rPr>
          <w:lang w:eastAsia="ar-SA"/>
        </w:rPr>
      </w:pPr>
      <w:r w:rsidRPr="00E510F8">
        <w:rPr>
          <w:lang w:eastAsia="ar-SA"/>
        </w:rPr>
        <w:t>Podpisnik (</w:t>
      </w:r>
      <w:r w:rsidRPr="00E510F8">
        <w:rPr>
          <w:i/>
          <w:lang w:eastAsia="ar-SA"/>
        </w:rPr>
        <w:t>ime in priimek</w:t>
      </w:r>
      <w:r w:rsidRPr="00E510F8">
        <w:rPr>
          <w:lang w:eastAsia="ar-SA"/>
        </w:rPr>
        <w:t>)</w:t>
      </w:r>
      <w:r w:rsidRPr="00E510F8">
        <w:rPr>
          <w:lang w:eastAsia="ar-SA"/>
        </w:rPr>
        <w:tab/>
      </w:r>
    </w:p>
    <w:p w14:paraId="0A04C894" w14:textId="77777777" w:rsidR="00B90D99" w:rsidRPr="00E510F8" w:rsidRDefault="00B90D99" w:rsidP="00E34EC3">
      <w:pPr>
        <w:spacing w:line="300" w:lineRule="atLeast"/>
        <w:ind w:left="0" w:firstLine="0"/>
        <w:rPr>
          <w:lang w:eastAsia="ar-SA"/>
        </w:rPr>
      </w:pPr>
    </w:p>
    <w:p w14:paraId="748F868B" w14:textId="77777777" w:rsidR="00B90D99" w:rsidRPr="00E510F8" w:rsidRDefault="00B90D99" w:rsidP="00E34EC3">
      <w:pPr>
        <w:tabs>
          <w:tab w:val="left" w:pos="1418"/>
          <w:tab w:val="right" w:leader="underscore" w:pos="9072"/>
        </w:tabs>
        <w:spacing w:line="300" w:lineRule="atLeast"/>
        <w:ind w:left="0" w:firstLine="0"/>
        <w:rPr>
          <w:lang w:eastAsia="ar-SA"/>
        </w:rPr>
      </w:pPr>
      <w:r w:rsidRPr="00E510F8">
        <w:rPr>
          <w:lang w:eastAsia="ar-SA"/>
        </w:rPr>
        <w:t xml:space="preserve">Podpis_____________________________________ v funkciji </w:t>
      </w:r>
      <w:r w:rsidRPr="00E510F8">
        <w:rPr>
          <w:lang w:eastAsia="ar-SA"/>
        </w:rPr>
        <w:tab/>
      </w:r>
    </w:p>
    <w:p w14:paraId="412965DA" w14:textId="77777777" w:rsidR="00B90D99" w:rsidRPr="00E510F8" w:rsidRDefault="00B90D99" w:rsidP="00E34EC3">
      <w:pPr>
        <w:spacing w:line="300" w:lineRule="atLeast"/>
        <w:ind w:left="0" w:firstLine="0"/>
        <w:rPr>
          <w:lang w:eastAsia="ar-SA"/>
        </w:rPr>
      </w:pPr>
    </w:p>
    <w:p w14:paraId="4F97D241" w14:textId="647A96C4" w:rsidR="00E34EC3" w:rsidRPr="00E510F8" w:rsidRDefault="00B90D99" w:rsidP="00E34EC3">
      <w:pPr>
        <w:tabs>
          <w:tab w:val="left" w:pos="1418"/>
          <w:tab w:val="right" w:leader="underscore" w:pos="9072"/>
        </w:tabs>
        <w:spacing w:line="300" w:lineRule="atLeast"/>
        <w:ind w:left="0" w:firstLine="0"/>
        <w:rPr>
          <w:lang w:eastAsia="ar-SA"/>
        </w:rPr>
      </w:pPr>
      <w:r w:rsidRPr="00E510F8">
        <w:rPr>
          <w:lang w:eastAsia="ar-SA"/>
        </w:rPr>
        <w:t>s polnim pooblastilom za podpis ponudb za in v imenu</w:t>
      </w:r>
      <w:r w:rsidRPr="00E510F8">
        <w:rPr>
          <w:lang w:eastAsia="ar-SA"/>
        </w:rPr>
        <w:tab/>
      </w:r>
    </w:p>
    <w:p w14:paraId="0D6882EC" w14:textId="77777777" w:rsidR="00B90D99" w:rsidRPr="00E510F8" w:rsidRDefault="00B90D99" w:rsidP="00E34EC3">
      <w:pPr>
        <w:tabs>
          <w:tab w:val="left" w:pos="0"/>
          <w:tab w:val="right" w:leader="underscore" w:pos="9072"/>
        </w:tabs>
        <w:spacing w:line="300" w:lineRule="atLeast"/>
        <w:ind w:left="0" w:firstLine="0"/>
        <w:rPr>
          <w:lang w:eastAsia="ar-SA"/>
        </w:rPr>
      </w:pPr>
      <w:r w:rsidRPr="00E510F8">
        <w:rPr>
          <w:lang w:eastAsia="ar-SA"/>
        </w:rPr>
        <w:tab/>
      </w:r>
      <w:r w:rsidRPr="00E510F8">
        <w:rPr>
          <w:lang w:eastAsia="ar-SA"/>
        </w:rPr>
        <w:tab/>
      </w:r>
    </w:p>
    <w:p w14:paraId="4B41667A" w14:textId="4DF6D16B" w:rsidR="009B48B4" w:rsidRDefault="00B90D99" w:rsidP="00E34EC3">
      <w:pPr>
        <w:spacing w:line="300" w:lineRule="atLeast"/>
        <w:ind w:left="0" w:firstLine="0"/>
        <w:jc w:val="center"/>
        <w:rPr>
          <w:i/>
          <w:lang w:eastAsia="ar-SA"/>
        </w:rPr>
      </w:pPr>
      <w:r w:rsidRPr="00E510F8">
        <w:rPr>
          <w:i/>
          <w:lang w:eastAsia="ar-SA"/>
        </w:rPr>
        <w:t>(napisano čitljivo z velikimi tiskanimi črkami)</w:t>
      </w:r>
      <w:r w:rsidR="009B48B4">
        <w:rPr>
          <w:i/>
          <w:lang w:eastAsia="ar-SA"/>
        </w:rPr>
        <w:br w:type="page"/>
      </w:r>
    </w:p>
    <w:p w14:paraId="769FE6AF" w14:textId="77777777" w:rsidR="003610EA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lastRenderedPageBreak/>
        <w:t>PONUDBENI PREDRAČUN (POPIS DEL)</w:t>
      </w:r>
    </w:p>
    <w:p w14:paraId="6F61C2AE" w14:textId="77777777" w:rsidR="00026C10" w:rsidRPr="00E510F8" w:rsidRDefault="00026C10" w:rsidP="00E81D61">
      <w:pPr>
        <w:ind w:left="0" w:firstLine="0"/>
        <w:rPr>
          <w:lang w:eastAsia="ar-SA"/>
        </w:rPr>
      </w:pPr>
    </w:p>
    <w:p w14:paraId="147677D6" w14:textId="77777777" w:rsidR="00026C10" w:rsidRPr="00E510F8" w:rsidRDefault="00026C10" w:rsidP="00E81D61">
      <w:pPr>
        <w:ind w:left="0" w:firstLine="0"/>
        <w:rPr>
          <w:lang w:eastAsia="ar-SA"/>
        </w:rPr>
      </w:pPr>
      <w:r w:rsidRPr="00E510F8">
        <w:rPr>
          <w:lang w:eastAsia="ar-SA"/>
        </w:rPr>
        <w:t>Navodilo za izpolnjevanje:</w:t>
      </w:r>
    </w:p>
    <w:p w14:paraId="1FE01281" w14:textId="77777777" w:rsidR="00026C10" w:rsidRPr="00E510F8" w:rsidRDefault="00026C10" w:rsidP="00E81D61">
      <w:pPr>
        <w:ind w:left="0" w:firstLine="0"/>
        <w:rPr>
          <w:b/>
          <w:lang w:eastAsia="ar-SA"/>
        </w:rPr>
      </w:pPr>
      <w:r w:rsidRPr="00E510F8">
        <w:rPr>
          <w:b/>
          <w:lang w:eastAsia="ar-SA"/>
        </w:rPr>
        <w:t>Izpolnjujejo se samo polja obarvana s sivo!</w:t>
      </w:r>
    </w:p>
    <w:p w14:paraId="72329675" w14:textId="77777777" w:rsidR="00EE216B" w:rsidRPr="00E510F8" w:rsidRDefault="00EE216B" w:rsidP="00E81D61">
      <w:pPr>
        <w:ind w:left="0" w:firstLine="0"/>
        <w:rPr>
          <w:b/>
          <w:lang w:eastAsia="ar-SA"/>
        </w:rPr>
      </w:pPr>
    </w:p>
    <w:tbl>
      <w:tblPr>
        <w:tblStyle w:val="Tabelamrea1"/>
        <w:tblW w:w="9199" w:type="dxa"/>
        <w:tblLook w:val="04A0" w:firstRow="1" w:lastRow="0" w:firstColumn="1" w:lastColumn="0" w:noHBand="0" w:noVBand="1"/>
      </w:tblPr>
      <w:tblGrid>
        <w:gridCol w:w="1634"/>
        <w:gridCol w:w="4020"/>
        <w:gridCol w:w="852"/>
        <w:gridCol w:w="1134"/>
        <w:gridCol w:w="1559"/>
      </w:tblGrid>
      <w:tr w:rsidR="00B725DB" w:rsidRPr="00E510F8" w14:paraId="44C9DB1C" w14:textId="77777777" w:rsidTr="00896C2B">
        <w:tc>
          <w:tcPr>
            <w:tcW w:w="1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C2FE2B" w14:textId="77777777" w:rsidR="00B725DB" w:rsidRPr="00E510F8" w:rsidRDefault="00B725D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proofErr w:type="spellStart"/>
            <w:r w:rsidRPr="00E510F8">
              <w:rPr>
                <w:rFonts w:cs="Tahoma"/>
                <w:b/>
                <w:szCs w:val="22"/>
                <w:lang w:eastAsia="ar-SA"/>
              </w:rPr>
              <w:t>Zap</w:t>
            </w:r>
            <w:proofErr w:type="spellEnd"/>
            <w:r w:rsidRPr="00E510F8">
              <w:rPr>
                <w:rFonts w:cs="Tahoma"/>
                <w:b/>
                <w:szCs w:val="22"/>
                <w:lang w:eastAsia="ar-SA"/>
              </w:rPr>
              <w:t xml:space="preserve">. št. </w:t>
            </w:r>
          </w:p>
        </w:tc>
        <w:tc>
          <w:tcPr>
            <w:tcW w:w="40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9D6E3E" w14:textId="77777777" w:rsidR="00B725DB" w:rsidRPr="00E510F8" w:rsidRDefault="00B725D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Opis postavke/faze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9B2A52" w14:textId="77777777" w:rsidR="00B725DB" w:rsidRPr="00E510F8" w:rsidRDefault="00B725D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Enota mere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B377E9" w14:textId="77777777" w:rsidR="00B725DB" w:rsidRPr="00E510F8" w:rsidRDefault="00B725D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količina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F6027A" w14:textId="3BDAE395" w:rsidR="00B725DB" w:rsidRPr="00E510F8" w:rsidRDefault="00B725D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Cena na enoto</w:t>
            </w:r>
            <w:r w:rsidRPr="00E510F8" w:rsidDel="00B725DB">
              <w:rPr>
                <w:rFonts w:cs="Tahoma"/>
                <w:b/>
                <w:szCs w:val="22"/>
                <w:lang w:eastAsia="ar-SA"/>
              </w:rPr>
              <w:t xml:space="preserve"> </w:t>
            </w:r>
          </w:p>
        </w:tc>
      </w:tr>
      <w:tr w:rsidR="00B725DB" w:rsidRPr="00E510F8" w14:paraId="54146ED8" w14:textId="77777777" w:rsidTr="00896C2B">
        <w:trPr>
          <w:trHeight w:val="396"/>
        </w:trPr>
        <w:tc>
          <w:tcPr>
            <w:tcW w:w="16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E7A461" w14:textId="77777777" w:rsidR="00B725DB" w:rsidRPr="00E510F8" w:rsidRDefault="00B725D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 xml:space="preserve">Vzpostavitev    </w:t>
            </w:r>
          </w:p>
        </w:tc>
        <w:tc>
          <w:tcPr>
            <w:tcW w:w="4021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6799E398" w14:textId="1AB3FD07" w:rsidR="00B725DB" w:rsidRPr="00E510F8" w:rsidRDefault="00B725DB" w:rsidP="006F183F">
            <w:pPr>
              <w:ind w:left="0" w:firstLine="0"/>
              <w:rPr>
                <w:rFonts w:cs="Tahoma"/>
                <w:b/>
                <w:szCs w:val="22"/>
                <w:lang w:eastAsia="ar-SA"/>
              </w:rPr>
            </w:pPr>
            <w:r>
              <w:rPr>
                <w:rFonts w:cs="Tahoma"/>
                <w:b/>
                <w:szCs w:val="22"/>
                <w:lang w:eastAsia="ar-SA"/>
              </w:rPr>
              <w:t>informacijske rešitve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5BD2D91" w14:textId="77777777" w:rsidR="00B725DB" w:rsidRPr="00E510F8" w:rsidRDefault="00B725D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589C402" w14:textId="77777777" w:rsidR="00B725DB" w:rsidRPr="00E510F8" w:rsidRDefault="00B725D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55616" w14:textId="77777777" w:rsidR="00B725DB" w:rsidRPr="00E510F8" w:rsidRDefault="00B725D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  <w:tr w:rsidR="00B725DB" w:rsidRPr="00BD46F5" w14:paraId="5170EDA3" w14:textId="77777777" w:rsidTr="00896C2B"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3FB7881B" w14:textId="77777777" w:rsidR="00B725DB" w:rsidRPr="000021CC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1. faza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3D45" w14:textId="77777777" w:rsidR="00B725DB" w:rsidRPr="000021CC" w:rsidRDefault="00B725DB" w:rsidP="00FD5997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0021CC">
              <w:rPr>
                <w:sz w:val="16"/>
                <w:szCs w:val="16"/>
                <w:lang w:eastAsia="ar-SA"/>
              </w:rPr>
              <w:t>Analiza obstoječega poslovnega procesa in priprava dokumenta o natančnih specifikacijah sistema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46943" w14:textId="77777777" w:rsidR="00B725DB" w:rsidRPr="000021CC" w:rsidRDefault="00B725DB" w:rsidP="00FD5997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3071" w14:textId="77777777" w:rsidR="00B725DB" w:rsidRPr="000021CC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675693" w14:textId="77777777" w:rsidR="00B725DB" w:rsidRPr="000021CC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B725DB" w:rsidRPr="00BD46F5" w14:paraId="1FC37332" w14:textId="77777777" w:rsidTr="00896C2B"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745974CF" w14:textId="77777777" w:rsidR="00B725DB" w:rsidRPr="00FD5997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highlight w:val="cyan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2</w:t>
            </w:r>
            <w:r w:rsidRPr="007B7AEF">
              <w:rPr>
                <w:rFonts w:cs="Tahoma"/>
                <w:sz w:val="16"/>
                <w:szCs w:val="16"/>
                <w:lang w:eastAsia="ar-SA"/>
              </w:rPr>
              <w:t>. faza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DF0" w14:textId="77777777" w:rsidR="00B725DB" w:rsidRPr="000021CC" w:rsidRDefault="00B725DB" w:rsidP="00FD5997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0021CC">
              <w:rPr>
                <w:sz w:val="16"/>
                <w:szCs w:val="16"/>
                <w:lang w:eastAsia="ar-SA"/>
              </w:rPr>
              <w:t>Priprava dokumenta s celovitim sistemsko tehničnim vidikom (PZI)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5A06" w14:textId="77777777" w:rsidR="00B725DB" w:rsidRPr="000021CC" w:rsidRDefault="00B725DB" w:rsidP="00FD5997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9038" w14:textId="77777777" w:rsidR="00B725DB" w:rsidRPr="000021CC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F357A" w14:textId="77777777" w:rsidR="00B725DB" w:rsidRPr="00BD46F5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highlight w:val="cyan"/>
                <w:lang w:eastAsia="ar-SA"/>
              </w:rPr>
            </w:pPr>
          </w:p>
        </w:tc>
      </w:tr>
      <w:tr w:rsidR="00B725DB" w:rsidRPr="00BD46F5" w14:paraId="2F36410B" w14:textId="77777777" w:rsidTr="00896C2B"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282711E4" w14:textId="77777777" w:rsidR="00B725DB" w:rsidRDefault="00B725DB" w:rsidP="00366EAE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3. faza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31AA" w14:textId="5759977B" w:rsidR="00B725DB" w:rsidRPr="00366EAE" w:rsidRDefault="00B418DE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B418DE">
              <w:rPr>
                <w:sz w:val="16"/>
                <w:szCs w:val="16"/>
                <w:lang w:eastAsia="ar-SA"/>
              </w:rPr>
              <w:t xml:space="preserve">Izdelava informacijske rešitve </w:t>
            </w:r>
            <w:r>
              <w:rPr>
                <w:sz w:val="16"/>
                <w:szCs w:val="16"/>
                <w:lang w:eastAsia="ar-SA"/>
              </w:rPr>
              <w:t>in i</w:t>
            </w:r>
            <w:r w:rsidR="00B725DB" w:rsidRPr="000021CC">
              <w:rPr>
                <w:sz w:val="16"/>
                <w:szCs w:val="16"/>
                <w:lang w:eastAsia="ar-SA"/>
              </w:rPr>
              <w:t>ntegracija z zalednimi sistemi naročnika (informacijski sistem ERP, MS Office, MS Windows, ...)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3ECC" w14:textId="77777777" w:rsidR="00B725DB" w:rsidRPr="000021CC" w:rsidRDefault="00B725DB" w:rsidP="00366EAE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1CB4A" w14:textId="77777777" w:rsidR="00B725DB" w:rsidRPr="000021CC" w:rsidRDefault="00B725DB" w:rsidP="00366EAE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B9313" w14:textId="77777777" w:rsidR="00B725DB" w:rsidRPr="00FD5997" w:rsidRDefault="00B725DB" w:rsidP="00366EAE">
            <w:pPr>
              <w:ind w:left="0" w:firstLine="0"/>
              <w:jc w:val="center"/>
              <w:rPr>
                <w:rFonts w:cs="Tahoma"/>
                <w:sz w:val="16"/>
                <w:szCs w:val="16"/>
                <w:highlight w:val="cyan"/>
                <w:lang w:eastAsia="ar-SA"/>
              </w:rPr>
            </w:pPr>
          </w:p>
        </w:tc>
      </w:tr>
      <w:tr w:rsidR="00B725DB" w:rsidRPr="00BD46F5" w14:paraId="7F7A163C" w14:textId="77777777" w:rsidTr="00896C2B"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4F6A0BE7" w14:textId="77777777" w:rsidR="00B725DB" w:rsidRPr="00FD5997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highlight w:val="cyan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4</w:t>
            </w:r>
            <w:r w:rsidRPr="007B7AEF">
              <w:rPr>
                <w:rFonts w:cs="Tahoma"/>
                <w:sz w:val="16"/>
                <w:szCs w:val="16"/>
                <w:lang w:eastAsia="ar-SA"/>
              </w:rPr>
              <w:t>. faza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6CA5" w14:textId="77777777" w:rsidR="00B725DB" w:rsidRPr="000021CC" w:rsidRDefault="00B725DB" w:rsidP="00FD5997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0021CC">
              <w:rPr>
                <w:sz w:val="16"/>
                <w:szCs w:val="16"/>
                <w:lang w:eastAsia="ar-SA"/>
              </w:rPr>
              <w:t>Vzpostavitev testnega okolja pri naročniku in testiranje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FB39B" w14:textId="77777777" w:rsidR="00B725DB" w:rsidRPr="000021CC" w:rsidRDefault="00B725DB" w:rsidP="00FD5997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A2DF5" w14:textId="77777777" w:rsidR="00B725DB" w:rsidRPr="000021CC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F2BE44" w14:textId="77777777" w:rsidR="00B725DB" w:rsidRPr="00FD5997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highlight w:val="cyan"/>
                <w:lang w:eastAsia="ar-SA"/>
              </w:rPr>
            </w:pPr>
          </w:p>
        </w:tc>
      </w:tr>
      <w:tr w:rsidR="00B725DB" w:rsidRPr="00BD46F5" w14:paraId="5C0260C7" w14:textId="77777777" w:rsidTr="00896C2B"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09B3EC58" w14:textId="77777777" w:rsidR="00B725DB" w:rsidRPr="00FD5997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highlight w:val="cyan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5</w:t>
            </w:r>
            <w:r w:rsidRPr="007B7AEF">
              <w:rPr>
                <w:rFonts w:cs="Tahoma"/>
                <w:sz w:val="16"/>
                <w:szCs w:val="16"/>
                <w:lang w:eastAsia="ar-SA"/>
              </w:rPr>
              <w:t>. faza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98DA" w14:textId="77777777" w:rsidR="00B725DB" w:rsidRPr="000021CC" w:rsidRDefault="00B725DB" w:rsidP="00FD5997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0021CC">
              <w:rPr>
                <w:sz w:val="16"/>
                <w:szCs w:val="16"/>
                <w:lang w:eastAsia="ar-SA"/>
              </w:rPr>
              <w:t>Vzpostavitev informacijske rešitve v produkcijskem okolju z izobraževanjem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B577" w14:textId="77777777" w:rsidR="00B725DB" w:rsidRPr="000021CC" w:rsidRDefault="00B725DB" w:rsidP="00FD5997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8102" w14:textId="77777777" w:rsidR="00B725DB" w:rsidRPr="000021CC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0021CC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1504D" w14:textId="77777777" w:rsidR="00B725DB" w:rsidRPr="00FD5997" w:rsidRDefault="00B725DB" w:rsidP="00FD5997">
            <w:pPr>
              <w:ind w:left="0" w:firstLine="0"/>
              <w:jc w:val="center"/>
              <w:rPr>
                <w:rFonts w:cs="Tahoma"/>
                <w:sz w:val="16"/>
                <w:szCs w:val="16"/>
                <w:highlight w:val="cyan"/>
                <w:lang w:eastAsia="ar-SA"/>
              </w:rPr>
            </w:pPr>
          </w:p>
        </w:tc>
      </w:tr>
    </w:tbl>
    <w:p w14:paraId="4A0EAB7E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5670" w:type="dxa"/>
        <w:tblInd w:w="3539" w:type="dxa"/>
        <w:tblLook w:val="04A0" w:firstRow="1" w:lastRow="0" w:firstColumn="1" w:lastColumn="0" w:noHBand="0" w:noVBand="1"/>
      </w:tblPr>
      <w:tblGrid>
        <w:gridCol w:w="4111"/>
        <w:gridCol w:w="1559"/>
      </w:tblGrid>
      <w:tr w:rsidR="00E510F8" w:rsidRPr="00E510F8" w14:paraId="28D034CB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2FD5CBC7" w14:textId="05FEAE31" w:rsidR="00EE216B" w:rsidRPr="00E510F8" w:rsidRDefault="00EE216B" w:rsidP="006F183F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Skupaj za vzpostavitev </w:t>
            </w:r>
            <w:r w:rsidR="000216A8">
              <w:rPr>
                <w:rFonts w:cs="Tahoma"/>
                <w:b/>
                <w:sz w:val="16"/>
                <w:szCs w:val="16"/>
                <w:lang w:eastAsia="ar-SA"/>
              </w:rPr>
              <w:t>informacijske rešitve</w:t>
            </w: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7F76450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16D952FF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56862085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29A60CF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2780E4E1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26BEDE3A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2A51D083" w14:textId="166D4D91" w:rsidR="000216A8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Skupaj za vzpostavitev </w:t>
            </w:r>
            <w:r w:rsidR="000216A8">
              <w:rPr>
                <w:rFonts w:cs="Tahoma"/>
                <w:b/>
                <w:sz w:val="16"/>
                <w:szCs w:val="16"/>
                <w:lang w:eastAsia="ar-SA"/>
              </w:rPr>
              <w:t>informacijske rešitve</w:t>
            </w:r>
          </w:p>
          <w:p w14:paraId="1FB8FD32" w14:textId="7A457D41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6D62535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  <w:p w14:paraId="305E2504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</w:tc>
      </w:tr>
    </w:tbl>
    <w:p w14:paraId="5CEDE8A4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9266" w:type="dxa"/>
        <w:tblLook w:val="04A0" w:firstRow="1" w:lastRow="0" w:firstColumn="1" w:lastColumn="0" w:noHBand="0" w:noVBand="1"/>
      </w:tblPr>
      <w:tblGrid>
        <w:gridCol w:w="1448"/>
        <w:gridCol w:w="3409"/>
        <w:gridCol w:w="846"/>
        <w:gridCol w:w="1013"/>
        <w:gridCol w:w="1014"/>
        <w:gridCol w:w="1536"/>
      </w:tblGrid>
      <w:tr w:rsidR="00E510F8" w:rsidRPr="00E510F8" w14:paraId="24315EFE" w14:textId="77777777" w:rsidTr="00B90D99">
        <w:trPr>
          <w:trHeight w:val="396"/>
        </w:trPr>
        <w:tc>
          <w:tcPr>
            <w:tcW w:w="1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02B80B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proofErr w:type="spellStart"/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Zap</w:t>
            </w:r>
            <w:proofErr w:type="spellEnd"/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. št.</w:t>
            </w:r>
          </w:p>
        </w:tc>
        <w:tc>
          <w:tcPr>
            <w:tcW w:w="35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5B3704" w14:textId="77777777" w:rsidR="00EE216B" w:rsidRPr="00E510F8" w:rsidRDefault="00EE216B" w:rsidP="00B90D99">
            <w:pPr>
              <w:ind w:left="0" w:firstLine="0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Opis postavke/faze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5A770E" w14:textId="77777777" w:rsidR="00EE216B" w:rsidRPr="00E510F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Enota mere</w:t>
            </w:r>
          </w:p>
        </w:tc>
        <w:tc>
          <w:tcPr>
            <w:tcW w:w="9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9655C9" w14:textId="77777777" w:rsidR="00EE216B" w:rsidRPr="00E510F8" w:rsidDel="00737E3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Količina</w:t>
            </w:r>
          </w:p>
        </w:tc>
        <w:tc>
          <w:tcPr>
            <w:tcW w:w="1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65EA0C" w14:textId="77777777" w:rsidR="00EE216B" w:rsidRPr="00E510F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Cena na enoto</w:t>
            </w:r>
          </w:p>
        </w:tc>
        <w:tc>
          <w:tcPr>
            <w:tcW w:w="15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2D082A9" w14:textId="77777777" w:rsidR="00EE216B" w:rsidRPr="00E510F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Skupna vrednost postavke</w:t>
            </w:r>
          </w:p>
        </w:tc>
      </w:tr>
      <w:tr w:rsidR="00E510F8" w:rsidRPr="00E510F8" w14:paraId="59963017" w14:textId="77777777" w:rsidTr="00B90D99">
        <w:trPr>
          <w:trHeight w:val="396"/>
        </w:trPr>
        <w:tc>
          <w:tcPr>
            <w:tcW w:w="13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608B3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 xml:space="preserve">Vzdrževanje       </w:t>
            </w:r>
          </w:p>
        </w:tc>
        <w:tc>
          <w:tcPr>
            <w:tcW w:w="7947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4A978" w14:textId="5FB75B50" w:rsidR="00EE216B" w:rsidRPr="00E510F8" w:rsidRDefault="000216A8" w:rsidP="006F183F">
            <w:pPr>
              <w:ind w:left="0" w:firstLine="0"/>
              <w:jc w:val="left"/>
              <w:rPr>
                <w:rFonts w:cs="Tahoma"/>
                <w:sz w:val="20"/>
                <w:szCs w:val="16"/>
                <w:lang w:eastAsia="ar-SA"/>
              </w:rPr>
            </w:pPr>
            <w:r>
              <w:rPr>
                <w:rFonts w:cs="Tahoma"/>
                <w:b/>
                <w:sz w:val="20"/>
                <w:szCs w:val="16"/>
                <w:lang w:eastAsia="ar-SA"/>
              </w:rPr>
              <w:t>Informacijske rešitve</w:t>
            </w:r>
          </w:p>
        </w:tc>
      </w:tr>
      <w:tr w:rsidR="00E510F8" w:rsidRPr="00E510F8" w14:paraId="1DF8D97F" w14:textId="77777777" w:rsidTr="00B90D99">
        <w:tc>
          <w:tcPr>
            <w:tcW w:w="1319" w:type="dxa"/>
            <w:tcBorders>
              <w:top w:val="single" w:sz="4" w:space="0" w:color="auto"/>
            </w:tcBorders>
          </w:tcPr>
          <w:p w14:paraId="71BFD7D7" w14:textId="1837030D" w:rsidR="00EE216B" w:rsidRPr="00E510F8" w:rsidRDefault="00675B80" w:rsidP="00675B80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3547" w:type="dxa"/>
            <w:tcBorders>
              <w:top w:val="single" w:sz="4" w:space="0" w:color="auto"/>
            </w:tcBorders>
          </w:tcPr>
          <w:p w14:paraId="67C84C1D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Osnovno vzdrževanje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A1CDBDD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mesec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102B7345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60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DF1EA91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4C0A7F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5EF0633A" w14:textId="77777777" w:rsidTr="00B90D99">
        <w:tc>
          <w:tcPr>
            <w:tcW w:w="1319" w:type="dxa"/>
          </w:tcPr>
          <w:p w14:paraId="6EBC8F1D" w14:textId="117CCE49" w:rsidR="00EE216B" w:rsidRPr="00E510F8" w:rsidRDefault="00675B80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547" w:type="dxa"/>
          </w:tcPr>
          <w:p w14:paraId="52CB2B4B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Dodatno vzdrževanje</w:t>
            </w:r>
          </w:p>
        </w:tc>
        <w:tc>
          <w:tcPr>
            <w:tcW w:w="850" w:type="dxa"/>
          </w:tcPr>
          <w:p w14:paraId="5748BB7B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950" w:type="dxa"/>
          </w:tcPr>
          <w:p w14:paraId="1C4D325B" w14:textId="07370FFE" w:rsidR="00EE216B" w:rsidRPr="00E510F8" w:rsidRDefault="0038727E" w:rsidP="0038727E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>
              <w:rPr>
                <w:rFonts w:cs="Tahoma"/>
                <w:sz w:val="16"/>
                <w:szCs w:val="16"/>
                <w:lang w:eastAsia="ar-SA"/>
              </w:rPr>
              <w:t>8</w:t>
            </w:r>
            <w:r w:rsidR="00EE216B" w:rsidRPr="00E510F8">
              <w:rPr>
                <w:rFonts w:cs="Tahoma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032" w:type="dxa"/>
            <w:shd w:val="clear" w:color="auto" w:fill="D9D9D9" w:themeFill="background1" w:themeFillShade="D9"/>
          </w:tcPr>
          <w:p w14:paraId="58918A46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68" w:type="dxa"/>
            <w:shd w:val="clear" w:color="auto" w:fill="D9D9D9" w:themeFill="background1" w:themeFillShade="D9"/>
          </w:tcPr>
          <w:p w14:paraId="627288A1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</w:tbl>
    <w:p w14:paraId="471B80A3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0522BB85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5670" w:type="dxa"/>
        <w:tblInd w:w="3539" w:type="dxa"/>
        <w:tblLook w:val="04A0" w:firstRow="1" w:lastRow="0" w:firstColumn="1" w:lastColumn="0" w:noHBand="0" w:noVBand="1"/>
      </w:tblPr>
      <w:tblGrid>
        <w:gridCol w:w="4111"/>
        <w:gridCol w:w="1559"/>
      </w:tblGrid>
      <w:tr w:rsidR="00E510F8" w:rsidRPr="00E510F8" w14:paraId="0BCDE475" w14:textId="77777777" w:rsidTr="00B90D99">
        <w:tc>
          <w:tcPr>
            <w:tcW w:w="4111" w:type="dxa"/>
            <w:vAlign w:val="center"/>
          </w:tcPr>
          <w:p w14:paraId="208089AD" w14:textId="666D33E6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Skupaj za vzdrževanje </w:t>
            </w:r>
            <w:r w:rsidR="003A32B1">
              <w:rPr>
                <w:rFonts w:cs="Tahoma"/>
                <w:b/>
                <w:sz w:val="16"/>
                <w:szCs w:val="16"/>
                <w:lang w:eastAsia="ar-SA"/>
              </w:rPr>
              <w:t>informacijske rešitve</w:t>
            </w: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E2E79B3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57FFCFA5" w14:textId="77777777" w:rsidR="00EE216B" w:rsidRPr="00E510F8" w:rsidRDefault="00EE216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4C1E15F9" w14:textId="77777777" w:rsidTr="00B90D99">
        <w:tc>
          <w:tcPr>
            <w:tcW w:w="4111" w:type="dxa"/>
            <w:vAlign w:val="center"/>
          </w:tcPr>
          <w:p w14:paraId="74C2051D" w14:textId="77777777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24B149B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25626DE1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3B4C30C0" w14:textId="77777777" w:rsidTr="00B90D99">
        <w:tc>
          <w:tcPr>
            <w:tcW w:w="4111" w:type="dxa"/>
            <w:vAlign w:val="center"/>
          </w:tcPr>
          <w:p w14:paraId="393DC501" w14:textId="066CFA57" w:rsidR="003A32B1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Skupaj za vzdrževanje </w:t>
            </w:r>
            <w:r w:rsidR="003A32B1">
              <w:rPr>
                <w:rFonts w:cs="Tahoma"/>
                <w:b/>
                <w:sz w:val="16"/>
                <w:szCs w:val="16"/>
                <w:lang w:eastAsia="ar-SA"/>
              </w:rPr>
              <w:t>informacijske rešitve</w:t>
            </w:r>
          </w:p>
          <w:p w14:paraId="11BB7F26" w14:textId="1DCC91C8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10988BA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45CF430D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</w:tbl>
    <w:p w14:paraId="4E99912D" w14:textId="77777777" w:rsidR="00EE216B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74633812" w14:textId="77777777" w:rsidR="003A32B1" w:rsidRPr="00E510F8" w:rsidRDefault="003A32B1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9214" w:type="dxa"/>
        <w:tblInd w:w="-5" w:type="dxa"/>
        <w:tblLook w:val="04A0" w:firstRow="1" w:lastRow="0" w:firstColumn="1" w:lastColumn="0" w:noHBand="0" w:noVBand="1"/>
      </w:tblPr>
      <w:tblGrid>
        <w:gridCol w:w="7655"/>
        <w:gridCol w:w="1559"/>
      </w:tblGrid>
      <w:tr w:rsidR="00E510F8" w:rsidRPr="00E510F8" w14:paraId="3A894B34" w14:textId="77777777" w:rsidTr="00B90D99">
        <w:tc>
          <w:tcPr>
            <w:tcW w:w="7655" w:type="dxa"/>
            <w:vAlign w:val="center"/>
          </w:tcPr>
          <w:p w14:paraId="1D6B0ABE" w14:textId="4C0165A5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Skupaj za vzpostavitev in vzdrževanje </w:t>
            </w:r>
            <w:r w:rsidR="003A32B1">
              <w:rPr>
                <w:rFonts w:cs="Tahoma"/>
                <w:b/>
                <w:sz w:val="16"/>
                <w:szCs w:val="16"/>
                <w:lang w:eastAsia="ar-SA"/>
              </w:rPr>
              <w:t>informacijske rešitve</w:t>
            </w: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E87ECC6" w14:textId="77777777" w:rsidR="00FD08C9" w:rsidRDefault="00FD08C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2F9321ED" w14:textId="77777777" w:rsidR="00EE216B" w:rsidRPr="00E510F8" w:rsidRDefault="00EE216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141D7126" w14:textId="77777777" w:rsidTr="00B90D99">
        <w:tc>
          <w:tcPr>
            <w:tcW w:w="7655" w:type="dxa"/>
            <w:vAlign w:val="center"/>
          </w:tcPr>
          <w:p w14:paraId="4016D605" w14:textId="77777777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71D4646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491DB7B5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5462F3D1" w14:textId="77777777" w:rsidTr="00B90D99">
        <w:tc>
          <w:tcPr>
            <w:tcW w:w="7655" w:type="dxa"/>
            <w:vAlign w:val="center"/>
          </w:tcPr>
          <w:p w14:paraId="488A82D7" w14:textId="6CA5496C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Skupaj za vzpostavitev in vzdrževanje </w:t>
            </w:r>
            <w:r w:rsidR="003A32B1">
              <w:rPr>
                <w:rFonts w:cs="Tahoma"/>
                <w:b/>
                <w:sz w:val="16"/>
                <w:szCs w:val="16"/>
                <w:lang w:eastAsia="ar-SA"/>
              </w:rPr>
              <w:t>informacijske rešitve</w:t>
            </w: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 xml:space="preserve">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4CA4940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5F68D93D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</w:tbl>
    <w:p w14:paraId="73308006" w14:textId="2315270C" w:rsidR="00737E38" w:rsidRPr="00890615" w:rsidRDefault="00890615" w:rsidP="00890615">
      <w:pPr>
        <w:ind w:left="0" w:firstLine="0"/>
        <w:jc w:val="left"/>
        <w:rPr>
          <w:sz w:val="16"/>
          <w:szCs w:val="16"/>
          <w:lang w:eastAsia="ar-SA"/>
        </w:rPr>
        <w:sectPr w:rsidR="00737E38" w:rsidRPr="00890615">
          <w:footerReference w:type="default" r:id="rId11"/>
          <w:pgSz w:w="11906" w:h="16838"/>
          <w:pgMar w:top="1417" w:right="1417" w:bottom="1417" w:left="1417" w:header="708" w:footer="708" w:gutter="0"/>
          <w:cols w:space="708"/>
        </w:sectPr>
      </w:pPr>
      <w:r w:rsidRPr="00890615">
        <w:rPr>
          <w:b/>
          <w:sz w:val="16"/>
          <w:szCs w:val="16"/>
          <w:lang w:eastAsia="ar-SA"/>
        </w:rPr>
        <w:t>*OPOMBA</w:t>
      </w:r>
      <w:r w:rsidRPr="00890615">
        <w:rPr>
          <w:sz w:val="16"/>
          <w:szCs w:val="16"/>
          <w:lang w:eastAsia="ar-SA"/>
        </w:rPr>
        <w:t>: Če sistem ne zahteva licence, potem je vrednost v tabeli lahko »0«</w:t>
      </w:r>
    </w:p>
    <w:p w14:paraId="2FF40D02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7BF26A0" w14:textId="77777777" w:rsidR="003610EA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SPECIFIKACIJA PONUJENE OPREME</w:t>
      </w:r>
    </w:p>
    <w:p w14:paraId="2B39AE67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5EE47CEF" w14:textId="0BCEFC49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>Ponudnik</w:t>
      </w:r>
      <w:r w:rsidR="00866D1A" w:rsidRPr="00E510F8">
        <w:rPr>
          <w:lang w:eastAsia="ar-SA"/>
        </w:rPr>
        <w:t xml:space="preserve"> je dolžan</w:t>
      </w:r>
      <w:r w:rsidRPr="00E510F8">
        <w:rPr>
          <w:lang w:eastAsia="ar-SA"/>
        </w:rPr>
        <w:t xml:space="preserve"> pripravi</w:t>
      </w:r>
      <w:r w:rsidR="00866D1A" w:rsidRPr="00E510F8">
        <w:rPr>
          <w:lang w:eastAsia="ar-SA"/>
        </w:rPr>
        <w:t>ti</w:t>
      </w:r>
      <w:r w:rsidRPr="00E510F8">
        <w:rPr>
          <w:lang w:eastAsia="ar-SA"/>
        </w:rPr>
        <w:t xml:space="preserve"> specifikacijo oziroma kosovnico </w:t>
      </w:r>
      <w:r w:rsidRPr="00E510F8">
        <w:rPr>
          <w:b/>
          <w:u w:val="single"/>
          <w:lang w:eastAsia="ar-SA"/>
        </w:rPr>
        <w:t xml:space="preserve">vse ponujene </w:t>
      </w:r>
      <w:r w:rsidR="002F0CBB" w:rsidRPr="00E510F8">
        <w:rPr>
          <w:b/>
          <w:u w:val="single"/>
          <w:lang w:eastAsia="ar-SA"/>
        </w:rPr>
        <w:t xml:space="preserve">programske </w:t>
      </w:r>
      <w:r w:rsidRPr="00E510F8">
        <w:rPr>
          <w:b/>
          <w:u w:val="single"/>
          <w:lang w:eastAsia="ar-SA"/>
        </w:rPr>
        <w:t>opreme</w:t>
      </w:r>
      <w:r w:rsidR="00B725DB">
        <w:rPr>
          <w:b/>
          <w:u w:val="single"/>
          <w:lang w:eastAsia="ar-SA"/>
        </w:rPr>
        <w:t xml:space="preserve"> </w:t>
      </w:r>
      <w:r w:rsidR="00B725DB" w:rsidRPr="00896C2B">
        <w:rPr>
          <w:u w:val="single"/>
          <w:lang w:eastAsia="ar-SA"/>
        </w:rPr>
        <w:t>(če je za ponujeno informacijsko rešitev potrebna dodatna IKT oprema, s katero naročnik še ne razpolaga)</w:t>
      </w:r>
      <w:r w:rsidR="00CB22EB" w:rsidRPr="00B725DB">
        <w:rPr>
          <w:lang w:eastAsia="ar-SA"/>
        </w:rPr>
        <w:t>,</w:t>
      </w:r>
      <w:r w:rsidRPr="00E510F8">
        <w:rPr>
          <w:lang w:eastAsia="ar-SA"/>
        </w:rPr>
        <w:t xml:space="preserve"> kot sledi:</w:t>
      </w:r>
    </w:p>
    <w:p w14:paraId="7E99BCA7" w14:textId="77777777" w:rsidR="003610EA" w:rsidRPr="00E510F8" w:rsidRDefault="003610EA" w:rsidP="003610EA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140"/>
        <w:gridCol w:w="1422"/>
        <w:gridCol w:w="1302"/>
        <w:gridCol w:w="936"/>
        <w:gridCol w:w="1013"/>
        <w:gridCol w:w="1534"/>
      </w:tblGrid>
      <w:tr w:rsidR="00E510F8" w:rsidRPr="00E510F8" w14:paraId="49952474" w14:textId="77777777" w:rsidTr="006B1784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5F15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  <w:proofErr w:type="spellStart"/>
            <w:r w:rsidRPr="00E510F8">
              <w:rPr>
                <w:lang w:eastAsia="ar-SA"/>
              </w:rPr>
              <w:t>zap</w:t>
            </w:r>
            <w:proofErr w:type="spellEnd"/>
            <w:r w:rsidRPr="00E510F8">
              <w:rPr>
                <w:lang w:eastAsia="ar-SA"/>
              </w:rPr>
              <w:t>. št.</w:t>
            </w:r>
            <w:r w:rsidRPr="00E510F8">
              <w:rPr>
                <w:lang w:eastAsia="ar-SA"/>
              </w:rPr>
              <w:tab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1C1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  <w:r w:rsidRPr="00E510F8">
              <w:rPr>
                <w:lang w:eastAsia="ar-SA"/>
              </w:rPr>
              <w:t>vrsta/tip opreme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CF5" w14:textId="77777777" w:rsidR="006B1784" w:rsidRPr="00E510F8" w:rsidRDefault="006B1784" w:rsidP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proizvajalec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D6A8" w14:textId="77777777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enota mere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DB59" w14:textId="77777777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količina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C9E3" w14:textId="77777777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cena na</w:t>
            </w:r>
          </w:p>
          <w:p w14:paraId="23CADA2A" w14:textId="77777777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enoto v EUR brez DDV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48C9" w14:textId="77777777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skupna vrednost postavke v EUR brez DDV</w:t>
            </w:r>
          </w:p>
        </w:tc>
      </w:tr>
      <w:tr w:rsidR="00E510F8" w:rsidRPr="00E510F8" w14:paraId="72DB680F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636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05C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C9B4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7E4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614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558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72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07AB63FF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6F1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02D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C6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CCC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37F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A4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B584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4F908ADB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559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B8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C4D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956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AD7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08A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BD3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59B8AE62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17A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111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ACE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4AC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53CB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6F8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31F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5C84C599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C271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1E8D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539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8EB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B7B6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A0E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9076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25CE10C6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A67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D9DE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FB95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463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F15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E4FB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4E8C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7713BDBE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537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C4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304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FA08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ECFB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3E8F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AF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</w:tbl>
    <w:p w14:paraId="4B6329F1" w14:textId="77777777" w:rsidR="00866D1A" w:rsidRPr="00E510F8" w:rsidRDefault="002F0CBB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>(ponudnik po potrebi doda vrstice)</w:t>
      </w:r>
    </w:p>
    <w:p w14:paraId="364CEF93" w14:textId="77777777" w:rsidR="00866D1A" w:rsidRPr="00E510F8" w:rsidRDefault="00866D1A" w:rsidP="003610EA">
      <w:pPr>
        <w:ind w:left="0" w:firstLine="0"/>
        <w:rPr>
          <w:lang w:eastAsia="ar-SA"/>
        </w:rPr>
      </w:pPr>
    </w:p>
    <w:p w14:paraId="408F98E5" w14:textId="78D6D14C" w:rsidR="003610EA" w:rsidRPr="00E510F8" w:rsidRDefault="00136EA4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Naročnik si pridržuje pravico, da ponudnika naknadno pozove k predložitvi </w:t>
      </w:r>
      <w:r w:rsidR="003610EA" w:rsidRPr="00E510F8">
        <w:rPr>
          <w:lang w:eastAsia="ar-SA"/>
        </w:rPr>
        <w:t>podrobn</w:t>
      </w:r>
      <w:r w:rsidRPr="00E510F8">
        <w:rPr>
          <w:lang w:eastAsia="ar-SA"/>
        </w:rPr>
        <w:t>e</w:t>
      </w:r>
      <w:r w:rsidR="003610EA" w:rsidRPr="00E510F8">
        <w:rPr>
          <w:lang w:eastAsia="ar-SA"/>
        </w:rPr>
        <w:t xml:space="preserve"> </w:t>
      </w:r>
      <w:r w:rsidRPr="00E510F8">
        <w:rPr>
          <w:lang w:eastAsia="ar-SA"/>
        </w:rPr>
        <w:t xml:space="preserve">tehnične specifikacije </w:t>
      </w:r>
      <w:r w:rsidR="00255862" w:rsidRPr="00E510F8">
        <w:rPr>
          <w:lang w:eastAsia="ar-SA"/>
        </w:rPr>
        <w:t xml:space="preserve">za vso navedeno programsko </w:t>
      </w:r>
      <w:r w:rsidRPr="00E510F8">
        <w:rPr>
          <w:lang w:eastAsia="ar-SA"/>
        </w:rPr>
        <w:t>oprem</w:t>
      </w:r>
      <w:r w:rsidR="000B03B0" w:rsidRPr="00E510F8">
        <w:rPr>
          <w:lang w:eastAsia="ar-SA"/>
        </w:rPr>
        <w:t>o</w:t>
      </w:r>
      <w:r w:rsidR="003610EA" w:rsidRPr="00E510F8">
        <w:rPr>
          <w:lang w:eastAsia="ar-SA"/>
        </w:rPr>
        <w:t>.</w:t>
      </w:r>
    </w:p>
    <w:p w14:paraId="5FE94F66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1497DD77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117D6CE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A9855A2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3119F58E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4BEE09EC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05FF8B90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3799CB36" w14:textId="77777777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 Datum</w:t>
      </w:r>
      <w:r w:rsidR="009D3B38" w:rsidRPr="00E510F8">
        <w:rPr>
          <w:lang w:eastAsia="ar-SA"/>
        </w:rPr>
        <w:t>:__________________</w:t>
      </w:r>
      <w:r w:rsidR="009D3B38">
        <w:rPr>
          <w:lang w:eastAsia="ar-SA"/>
        </w:rPr>
        <w:tab/>
      </w:r>
      <w:r w:rsidR="009D3B38">
        <w:rPr>
          <w:lang w:eastAsia="ar-SA"/>
        </w:rPr>
        <w:tab/>
      </w:r>
      <w:r w:rsidR="009D3B38">
        <w:rPr>
          <w:lang w:eastAsia="ar-SA"/>
        </w:rPr>
        <w:tab/>
      </w:r>
      <w:r w:rsidR="009D3B38">
        <w:rPr>
          <w:lang w:eastAsia="ar-SA"/>
        </w:rPr>
        <w:tab/>
      </w:r>
      <w:r w:rsidRPr="00E510F8">
        <w:rPr>
          <w:lang w:eastAsia="ar-SA"/>
        </w:rPr>
        <w:t>Žig in podpis ponudnika</w:t>
      </w:r>
    </w:p>
    <w:p w14:paraId="22159D6D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32452B07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2906983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192C8263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058B281F" w14:textId="77777777" w:rsidR="00444744" w:rsidRPr="005E7093" w:rsidRDefault="00444744">
      <w:pPr>
        <w:ind w:left="0" w:firstLine="0"/>
        <w:jc w:val="center"/>
        <w:rPr>
          <w:b/>
          <w:lang w:eastAsia="ar-SA"/>
        </w:rPr>
      </w:pPr>
    </w:p>
    <w:sectPr w:rsidR="00444744" w:rsidRPr="005E7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8EF2CC" w16cid:durableId="284801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31054" w14:textId="77777777" w:rsidR="00013EEC" w:rsidRDefault="00013EEC" w:rsidP="003610EA">
      <w:pPr>
        <w:spacing w:line="240" w:lineRule="auto"/>
      </w:pPr>
      <w:r>
        <w:separator/>
      </w:r>
    </w:p>
  </w:endnote>
  <w:endnote w:type="continuationSeparator" w:id="0">
    <w:p w14:paraId="607B6E60" w14:textId="77777777" w:rsidR="00013EEC" w:rsidRDefault="00013EEC" w:rsidP="003610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56749912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552667143"/>
          <w:docPartObj>
            <w:docPartGallery w:val="Page Numbers (Top of Page)"/>
            <w:docPartUnique/>
          </w:docPartObj>
        </w:sdtPr>
        <w:sdtEndPr/>
        <w:sdtContent>
          <w:p w14:paraId="599B7507" w14:textId="3292FD6A" w:rsidR="00B90D99" w:rsidRPr="003610EA" w:rsidRDefault="00B90D99" w:rsidP="00B81B1A">
            <w:pPr>
              <w:pStyle w:val="Noga"/>
              <w:pBdr>
                <w:top w:val="single" w:sz="4" w:space="1" w:color="auto"/>
              </w:pBd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</w:t>
            </w:r>
            <w:r w:rsidRPr="00683B1F">
              <w:rPr>
                <w:sz w:val="20"/>
              </w:rPr>
              <w:t xml:space="preserve">Stran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PAGE</w:instrText>
            </w:r>
            <w:r w:rsidRPr="00683B1F">
              <w:rPr>
                <w:bCs/>
                <w:sz w:val="20"/>
              </w:rPr>
              <w:fldChar w:fldCharType="separate"/>
            </w:r>
            <w:r w:rsidR="0080703C">
              <w:rPr>
                <w:bCs/>
                <w:noProof/>
                <w:sz w:val="20"/>
              </w:rPr>
              <w:t>2</w:t>
            </w:r>
            <w:r w:rsidRPr="00683B1F">
              <w:rPr>
                <w:bCs/>
                <w:sz w:val="20"/>
              </w:rPr>
              <w:fldChar w:fldCharType="end"/>
            </w:r>
            <w:r w:rsidRPr="00683B1F">
              <w:rPr>
                <w:sz w:val="20"/>
              </w:rPr>
              <w:t xml:space="preserve"> od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NUMPAGES</w:instrText>
            </w:r>
            <w:r w:rsidRPr="00683B1F">
              <w:rPr>
                <w:bCs/>
                <w:sz w:val="20"/>
              </w:rPr>
              <w:fldChar w:fldCharType="separate"/>
            </w:r>
            <w:r w:rsidR="0080703C">
              <w:rPr>
                <w:bCs/>
                <w:noProof/>
                <w:sz w:val="20"/>
              </w:rPr>
              <w:t>6</w:t>
            </w:r>
            <w:r w:rsidRPr="00683B1F">
              <w:rPr>
                <w:bCs/>
                <w:sz w:val="20"/>
              </w:rPr>
              <w:fldChar w:fldCharType="end"/>
            </w:r>
          </w:p>
        </w:sdtContent>
      </w:sdt>
    </w:sdtContent>
  </w:sdt>
  <w:p w14:paraId="3BE569EE" w14:textId="77777777" w:rsidR="00B90D99" w:rsidRDefault="00B90D9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43641835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99282673"/>
          <w:docPartObj>
            <w:docPartGallery w:val="Page Numbers (Top of Page)"/>
            <w:docPartUnique/>
          </w:docPartObj>
        </w:sdtPr>
        <w:sdtEndPr/>
        <w:sdtContent>
          <w:p w14:paraId="017AE00A" w14:textId="25A9F3D7" w:rsidR="00B90D99" w:rsidRPr="003610EA" w:rsidRDefault="00B90D99" w:rsidP="00B81B1A">
            <w:pPr>
              <w:pStyle w:val="Noga"/>
              <w:pBdr>
                <w:top w:val="single" w:sz="4" w:space="1" w:color="auto"/>
              </w:pBdr>
              <w:jc w:val="right"/>
              <w:rPr>
                <w:sz w:val="20"/>
              </w:rPr>
            </w:pPr>
            <w:r w:rsidRPr="003610EA">
              <w:rPr>
                <w:sz w:val="20"/>
              </w:rPr>
              <w:t xml:space="preserve">Stran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PAGE</w:instrText>
            </w:r>
            <w:r w:rsidRPr="003610EA">
              <w:rPr>
                <w:bCs/>
                <w:sz w:val="20"/>
              </w:rPr>
              <w:fldChar w:fldCharType="separate"/>
            </w:r>
            <w:r w:rsidR="0080703C">
              <w:rPr>
                <w:bCs/>
                <w:noProof/>
                <w:sz w:val="20"/>
              </w:rPr>
              <w:t>6</w:t>
            </w:r>
            <w:r w:rsidRPr="003610EA">
              <w:rPr>
                <w:bCs/>
                <w:sz w:val="20"/>
              </w:rPr>
              <w:fldChar w:fldCharType="end"/>
            </w:r>
            <w:r w:rsidRPr="003610EA">
              <w:rPr>
                <w:sz w:val="20"/>
              </w:rPr>
              <w:t xml:space="preserve"> od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NUMPAGES</w:instrText>
            </w:r>
            <w:r w:rsidRPr="003610EA">
              <w:rPr>
                <w:bCs/>
                <w:sz w:val="20"/>
              </w:rPr>
              <w:fldChar w:fldCharType="separate"/>
            </w:r>
            <w:r w:rsidR="0080703C">
              <w:rPr>
                <w:bCs/>
                <w:noProof/>
                <w:sz w:val="20"/>
              </w:rPr>
              <w:t>6</w:t>
            </w:r>
            <w:r w:rsidRPr="003610EA">
              <w:rPr>
                <w:bCs/>
                <w:sz w:val="20"/>
              </w:rPr>
              <w:fldChar w:fldCharType="end"/>
            </w:r>
          </w:p>
        </w:sdtContent>
      </w:sdt>
    </w:sdtContent>
  </w:sdt>
  <w:p w14:paraId="61F1865E" w14:textId="77777777" w:rsidR="00B90D99" w:rsidRDefault="00B90D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B39EB" w14:textId="77777777" w:rsidR="00013EEC" w:rsidRDefault="00013EEC" w:rsidP="003610EA">
      <w:pPr>
        <w:spacing w:line="240" w:lineRule="auto"/>
      </w:pPr>
      <w:r>
        <w:separator/>
      </w:r>
    </w:p>
  </w:footnote>
  <w:footnote w:type="continuationSeparator" w:id="0">
    <w:p w14:paraId="22F653AC" w14:textId="77777777" w:rsidR="00013EEC" w:rsidRDefault="00013EEC" w:rsidP="003610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F03AE" w14:textId="77777777" w:rsidR="00B90D99" w:rsidRDefault="00B90D99" w:rsidP="000A13D1">
    <w:pPr>
      <w:pBdr>
        <w:bottom w:val="single" w:sz="4" w:space="1" w:color="auto"/>
      </w:pBdr>
      <w:tabs>
        <w:tab w:val="right" w:pos="9072"/>
      </w:tabs>
      <w:spacing w:line="240" w:lineRule="auto"/>
      <w:ind w:left="0" w:firstLine="0"/>
      <w:jc w:val="center"/>
      <w:rPr>
        <w:sz w:val="20"/>
      </w:rPr>
    </w:pPr>
    <w:r>
      <w:rPr>
        <w:noProof/>
        <w:sz w:val="20"/>
      </w:rPr>
      <w:t>Vzpostavitev in vzdrževanje informacijske</w:t>
    </w:r>
    <w:r w:rsidR="00146E37">
      <w:rPr>
        <w:noProof/>
        <w:sz w:val="20"/>
      </w:rPr>
      <w:t xml:space="preserve"> rešitve za podporo javnemu naročanju</w:t>
    </w:r>
  </w:p>
  <w:p w14:paraId="0D7D1EBA" w14:textId="77777777" w:rsidR="00B90D99" w:rsidRDefault="00B90D9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E2319" w14:textId="77777777" w:rsidR="00B90D99" w:rsidRDefault="00B90D99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noProof/>
        <w:sz w:val="20"/>
      </w:rPr>
    </w:pPr>
    <w:r>
      <w:rPr>
        <w:noProof/>
        <w:sz w:val="20"/>
      </w:rPr>
      <w:t>DRI upravljanje investicij, d.o.o. – Razpisna dokumentacija za</w:t>
    </w:r>
  </w:p>
  <w:p w14:paraId="7855777B" w14:textId="77777777" w:rsidR="00B90D99" w:rsidRDefault="00B90D99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>
      <w:rPr>
        <w:noProof/>
        <w:sz w:val="20"/>
      </w:rPr>
      <w:t>Vzpostavitev in vzdrževanje informacijskega sistema za portfeljsko projektno vodenje</w:t>
    </w:r>
  </w:p>
  <w:p w14:paraId="01D59E34" w14:textId="77777777" w:rsidR="00B90D99" w:rsidRDefault="00B90D99" w:rsidP="00667FBF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86F78"/>
    <w:multiLevelType w:val="hybridMultilevel"/>
    <w:tmpl w:val="4684A3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1C08CB"/>
    <w:multiLevelType w:val="hybridMultilevel"/>
    <w:tmpl w:val="F320C640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26FAD13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47315"/>
    <w:multiLevelType w:val="hybridMultilevel"/>
    <w:tmpl w:val="83C6B9BC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E176287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60157"/>
    <w:multiLevelType w:val="hybridMultilevel"/>
    <w:tmpl w:val="57FEFE00"/>
    <w:lvl w:ilvl="0" w:tplc="5240CE4E">
      <w:numFmt w:val="bullet"/>
      <w:lvlText w:val="•"/>
      <w:lvlJc w:val="left"/>
      <w:pPr>
        <w:ind w:left="705" w:hanging="705"/>
      </w:pPr>
      <w:rPr>
        <w:rFonts w:ascii="Tahoma" w:eastAsia="Times New Roman" w:hAnsi="Tahoma" w:cs="Tahoma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664B060B"/>
    <w:multiLevelType w:val="hybridMultilevel"/>
    <w:tmpl w:val="BB5E88AA"/>
    <w:lvl w:ilvl="0" w:tplc="4506784E">
      <w:start w:val="1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0EA"/>
    <w:rsid w:val="000021CC"/>
    <w:rsid w:val="00005E41"/>
    <w:rsid w:val="00010A5C"/>
    <w:rsid w:val="00013EEC"/>
    <w:rsid w:val="000201C0"/>
    <w:rsid w:val="000216A8"/>
    <w:rsid w:val="00021E5B"/>
    <w:rsid w:val="00022DAD"/>
    <w:rsid w:val="00026C10"/>
    <w:rsid w:val="00044C3E"/>
    <w:rsid w:val="000477F1"/>
    <w:rsid w:val="00052208"/>
    <w:rsid w:val="00057B85"/>
    <w:rsid w:val="0006453D"/>
    <w:rsid w:val="00074081"/>
    <w:rsid w:val="00077CD1"/>
    <w:rsid w:val="000800C8"/>
    <w:rsid w:val="00081087"/>
    <w:rsid w:val="00086130"/>
    <w:rsid w:val="00086D69"/>
    <w:rsid w:val="00090C13"/>
    <w:rsid w:val="00093584"/>
    <w:rsid w:val="00094371"/>
    <w:rsid w:val="00095431"/>
    <w:rsid w:val="00095B02"/>
    <w:rsid w:val="000A13D1"/>
    <w:rsid w:val="000A3D39"/>
    <w:rsid w:val="000B03B0"/>
    <w:rsid w:val="000B7896"/>
    <w:rsid w:val="000C278A"/>
    <w:rsid w:val="000C2CDA"/>
    <w:rsid w:val="000C3729"/>
    <w:rsid w:val="000D2FB5"/>
    <w:rsid w:val="000D3023"/>
    <w:rsid w:val="000E2709"/>
    <w:rsid w:val="000E359D"/>
    <w:rsid w:val="000F5D8D"/>
    <w:rsid w:val="000F6810"/>
    <w:rsid w:val="001131AD"/>
    <w:rsid w:val="001153AC"/>
    <w:rsid w:val="0011544A"/>
    <w:rsid w:val="0011592D"/>
    <w:rsid w:val="001219ED"/>
    <w:rsid w:val="00130000"/>
    <w:rsid w:val="001303A3"/>
    <w:rsid w:val="0013061C"/>
    <w:rsid w:val="00135E66"/>
    <w:rsid w:val="00136EA4"/>
    <w:rsid w:val="0013746B"/>
    <w:rsid w:val="00146E37"/>
    <w:rsid w:val="0015205F"/>
    <w:rsid w:val="001541B4"/>
    <w:rsid w:val="00160D03"/>
    <w:rsid w:val="00175C77"/>
    <w:rsid w:val="00187854"/>
    <w:rsid w:val="001879A8"/>
    <w:rsid w:val="001A05FA"/>
    <w:rsid w:val="001A549C"/>
    <w:rsid w:val="001B5404"/>
    <w:rsid w:val="001C6D12"/>
    <w:rsid w:val="001C751A"/>
    <w:rsid w:val="001D0BD7"/>
    <w:rsid w:val="001D4DD7"/>
    <w:rsid w:val="001D5615"/>
    <w:rsid w:val="001E4D01"/>
    <w:rsid w:val="001E79EC"/>
    <w:rsid w:val="00205F68"/>
    <w:rsid w:val="00223F3F"/>
    <w:rsid w:val="00233FA0"/>
    <w:rsid w:val="00237685"/>
    <w:rsid w:val="00255862"/>
    <w:rsid w:val="00255D74"/>
    <w:rsid w:val="0028148F"/>
    <w:rsid w:val="002834E1"/>
    <w:rsid w:val="00287118"/>
    <w:rsid w:val="0029560B"/>
    <w:rsid w:val="002977C4"/>
    <w:rsid w:val="002A0182"/>
    <w:rsid w:val="002B64D0"/>
    <w:rsid w:val="002C0886"/>
    <w:rsid w:val="002C3566"/>
    <w:rsid w:val="002D4D6D"/>
    <w:rsid w:val="002F0CBB"/>
    <w:rsid w:val="002F1225"/>
    <w:rsid w:val="002F2D73"/>
    <w:rsid w:val="002F3D63"/>
    <w:rsid w:val="00301F74"/>
    <w:rsid w:val="00307DB0"/>
    <w:rsid w:val="00311C47"/>
    <w:rsid w:val="00313EFB"/>
    <w:rsid w:val="0031563C"/>
    <w:rsid w:val="00323AC3"/>
    <w:rsid w:val="003324BE"/>
    <w:rsid w:val="00334C3F"/>
    <w:rsid w:val="0034163B"/>
    <w:rsid w:val="00345337"/>
    <w:rsid w:val="003458A2"/>
    <w:rsid w:val="00346725"/>
    <w:rsid w:val="0035379E"/>
    <w:rsid w:val="00356EE6"/>
    <w:rsid w:val="003610EA"/>
    <w:rsid w:val="00361244"/>
    <w:rsid w:val="00363E76"/>
    <w:rsid w:val="00364E79"/>
    <w:rsid w:val="00365E01"/>
    <w:rsid w:val="00366EAE"/>
    <w:rsid w:val="0037473A"/>
    <w:rsid w:val="00381164"/>
    <w:rsid w:val="00381E77"/>
    <w:rsid w:val="00386BB4"/>
    <w:rsid w:val="0038727E"/>
    <w:rsid w:val="003A32B1"/>
    <w:rsid w:val="003B799E"/>
    <w:rsid w:val="003D0E2B"/>
    <w:rsid w:val="003F5D45"/>
    <w:rsid w:val="004011A9"/>
    <w:rsid w:val="00402F89"/>
    <w:rsid w:val="004045B0"/>
    <w:rsid w:val="0040725C"/>
    <w:rsid w:val="00420A69"/>
    <w:rsid w:val="00444744"/>
    <w:rsid w:val="00444FB6"/>
    <w:rsid w:val="00456523"/>
    <w:rsid w:val="004653D8"/>
    <w:rsid w:val="00485C47"/>
    <w:rsid w:val="00495D8A"/>
    <w:rsid w:val="00497F2E"/>
    <w:rsid w:val="004A447A"/>
    <w:rsid w:val="004B08E6"/>
    <w:rsid w:val="004D75FA"/>
    <w:rsid w:val="004F2E46"/>
    <w:rsid w:val="004F3A51"/>
    <w:rsid w:val="004F4935"/>
    <w:rsid w:val="004F71A4"/>
    <w:rsid w:val="005048D4"/>
    <w:rsid w:val="00507314"/>
    <w:rsid w:val="00520AEB"/>
    <w:rsid w:val="00522A36"/>
    <w:rsid w:val="00532B93"/>
    <w:rsid w:val="00534C3A"/>
    <w:rsid w:val="0053684E"/>
    <w:rsid w:val="00541E3D"/>
    <w:rsid w:val="00552CFA"/>
    <w:rsid w:val="00570E6A"/>
    <w:rsid w:val="005735C6"/>
    <w:rsid w:val="0057392D"/>
    <w:rsid w:val="00574FB9"/>
    <w:rsid w:val="00591711"/>
    <w:rsid w:val="00593C84"/>
    <w:rsid w:val="00594526"/>
    <w:rsid w:val="005A5BF0"/>
    <w:rsid w:val="005B20B0"/>
    <w:rsid w:val="005D32AF"/>
    <w:rsid w:val="005D43A3"/>
    <w:rsid w:val="005E7093"/>
    <w:rsid w:val="006075A7"/>
    <w:rsid w:val="0063345B"/>
    <w:rsid w:val="00635F5B"/>
    <w:rsid w:val="006371A9"/>
    <w:rsid w:val="00640995"/>
    <w:rsid w:val="00640E64"/>
    <w:rsid w:val="006654C5"/>
    <w:rsid w:val="00667FBF"/>
    <w:rsid w:val="00673361"/>
    <w:rsid w:val="00675B80"/>
    <w:rsid w:val="00683B1F"/>
    <w:rsid w:val="00690995"/>
    <w:rsid w:val="00690EA5"/>
    <w:rsid w:val="00697933"/>
    <w:rsid w:val="006A0BFC"/>
    <w:rsid w:val="006A3D03"/>
    <w:rsid w:val="006B0514"/>
    <w:rsid w:val="006B1784"/>
    <w:rsid w:val="006B68DC"/>
    <w:rsid w:val="006C6C7B"/>
    <w:rsid w:val="006E3723"/>
    <w:rsid w:val="006E6021"/>
    <w:rsid w:val="006F183F"/>
    <w:rsid w:val="006F19D0"/>
    <w:rsid w:val="006F685C"/>
    <w:rsid w:val="00700360"/>
    <w:rsid w:val="00703CE5"/>
    <w:rsid w:val="0070653F"/>
    <w:rsid w:val="007071EA"/>
    <w:rsid w:val="00713C86"/>
    <w:rsid w:val="00714407"/>
    <w:rsid w:val="0071699E"/>
    <w:rsid w:val="00732D80"/>
    <w:rsid w:val="007350A9"/>
    <w:rsid w:val="00737E38"/>
    <w:rsid w:val="007437E5"/>
    <w:rsid w:val="00750D51"/>
    <w:rsid w:val="00750F6B"/>
    <w:rsid w:val="00757947"/>
    <w:rsid w:val="007906AD"/>
    <w:rsid w:val="00793057"/>
    <w:rsid w:val="00794482"/>
    <w:rsid w:val="007A5D03"/>
    <w:rsid w:val="007A6FBC"/>
    <w:rsid w:val="007B54E2"/>
    <w:rsid w:val="007B712E"/>
    <w:rsid w:val="007D061A"/>
    <w:rsid w:val="007D20F0"/>
    <w:rsid w:val="007E0095"/>
    <w:rsid w:val="007E041D"/>
    <w:rsid w:val="007E30E6"/>
    <w:rsid w:val="007F73C3"/>
    <w:rsid w:val="0080703C"/>
    <w:rsid w:val="008155D7"/>
    <w:rsid w:val="00817AD5"/>
    <w:rsid w:val="00820D1B"/>
    <w:rsid w:val="00835DF8"/>
    <w:rsid w:val="00840E47"/>
    <w:rsid w:val="008525EE"/>
    <w:rsid w:val="0085354C"/>
    <w:rsid w:val="00866D1A"/>
    <w:rsid w:val="00867C93"/>
    <w:rsid w:val="00882FD5"/>
    <w:rsid w:val="00890615"/>
    <w:rsid w:val="0089261B"/>
    <w:rsid w:val="00896C2B"/>
    <w:rsid w:val="00897BBB"/>
    <w:rsid w:val="008A3DCB"/>
    <w:rsid w:val="008A54B8"/>
    <w:rsid w:val="008C7648"/>
    <w:rsid w:val="008E0F00"/>
    <w:rsid w:val="008E43B7"/>
    <w:rsid w:val="008F277A"/>
    <w:rsid w:val="008F29CC"/>
    <w:rsid w:val="0090662E"/>
    <w:rsid w:val="009238BE"/>
    <w:rsid w:val="00925A36"/>
    <w:rsid w:val="009270A3"/>
    <w:rsid w:val="00927651"/>
    <w:rsid w:val="009332FE"/>
    <w:rsid w:val="00933A62"/>
    <w:rsid w:val="009368D7"/>
    <w:rsid w:val="009378AD"/>
    <w:rsid w:val="00941AAB"/>
    <w:rsid w:val="00946972"/>
    <w:rsid w:val="00960339"/>
    <w:rsid w:val="009723BC"/>
    <w:rsid w:val="0097699B"/>
    <w:rsid w:val="00985568"/>
    <w:rsid w:val="00986846"/>
    <w:rsid w:val="009A1FBB"/>
    <w:rsid w:val="009A3231"/>
    <w:rsid w:val="009A5043"/>
    <w:rsid w:val="009B036C"/>
    <w:rsid w:val="009B48B4"/>
    <w:rsid w:val="009B6013"/>
    <w:rsid w:val="009B6189"/>
    <w:rsid w:val="009C5D35"/>
    <w:rsid w:val="009D22EA"/>
    <w:rsid w:val="009D3B38"/>
    <w:rsid w:val="009D7965"/>
    <w:rsid w:val="009E1371"/>
    <w:rsid w:val="009F2562"/>
    <w:rsid w:val="00A00DED"/>
    <w:rsid w:val="00A022B9"/>
    <w:rsid w:val="00A14025"/>
    <w:rsid w:val="00A229DC"/>
    <w:rsid w:val="00A3303B"/>
    <w:rsid w:val="00A336E9"/>
    <w:rsid w:val="00A3446E"/>
    <w:rsid w:val="00A3620B"/>
    <w:rsid w:val="00A50743"/>
    <w:rsid w:val="00A66D00"/>
    <w:rsid w:val="00A7594B"/>
    <w:rsid w:val="00A773A5"/>
    <w:rsid w:val="00A81FF9"/>
    <w:rsid w:val="00A83A67"/>
    <w:rsid w:val="00A84F2F"/>
    <w:rsid w:val="00A868AB"/>
    <w:rsid w:val="00A90059"/>
    <w:rsid w:val="00A93964"/>
    <w:rsid w:val="00AA64E6"/>
    <w:rsid w:val="00AB3335"/>
    <w:rsid w:val="00AC15FA"/>
    <w:rsid w:val="00AC218E"/>
    <w:rsid w:val="00AC773A"/>
    <w:rsid w:val="00AD613C"/>
    <w:rsid w:val="00AD6B2A"/>
    <w:rsid w:val="00AE461D"/>
    <w:rsid w:val="00AF38A4"/>
    <w:rsid w:val="00B00FEB"/>
    <w:rsid w:val="00B02953"/>
    <w:rsid w:val="00B14B6E"/>
    <w:rsid w:val="00B23624"/>
    <w:rsid w:val="00B24251"/>
    <w:rsid w:val="00B35058"/>
    <w:rsid w:val="00B418DE"/>
    <w:rsid w:val="00B54002"/>
    <w:rsid w:val="00B5589A"/>
    <w:rsid w:val="00B55BD9"/>
    <w:rsid w:val="00B63EEC"/>
    <w:rsid w:val="00B66B6F"/>
    <w:rsid w:val="00B672AD"/>
    <w:rsid w:val="00B67DE7"/>
    <w:rsid w:val="00B725DB"/>
    <w:rsid w:val="00B81B1A"/>
    <w:rsid w:val="00B90D99"/>
    <w:rsid w:val="00B90F50"/>
    <w:rsid w:val="00B91028"/>
    <w:rsid w:val="00BA1AD2"/>
    <w:rsid w:val="00BB76EA"/>
    <w:rsid w:val="00BC3DB3"/>
    <w:rsid w:val="00BD326C"/>
    <w:rsid w:val="00BD46F5"/>
    <w:rsid w:val="00BD50AF"/>
    <w:rsid w:val="00BD6AA9"/>
    <w:rsid w:val="00C16830"/>
    <w:rsid w:val="00C24734"/>
    <w:rsid w:val="00C2520B"/>
    <w:rsid w:val="00C259D7"/>
    <w:rsid w:val="00C26D1A"/>
    <w:rsid w:val="00C328A8"/>
    <w:rsid w:val="00C3458A"/>
    <w:rsid w:val="00C502E6"/>
    <w:rsid w:val="00C53681"/>
    <w:rsid w:val="00C77A99"/>
    <w:rsid w:val="00C86809"/>
    <w:rsid w:val="00C91671"/>
    <w:rsid w:val="00CB2132"/>
    <w:rsid w:val="00CB22EB"/>
    <w:rsid w:val="00CC072B"/>
    <w:rsid w:val="00CC59A2"/>
    <w:rsid w:val="00CC759E"/>
    <w:rsid w:val="00CD22C3"/>
    <w:rsid w:val="00CE51B3"/>
    <w:rsid w:val="00D077CF"/>
    <w:rsid w:val="00D15CC0"/>
    <w:rsid w:val="00D17A30"/>
    <w:rsid w:val="00D22F9D"/>
    <w:rsid w:val="00D25555"/>
    <w:rsid w:val="00D27C8B"/>
    <w:rsid w:val="00D47C8D"/>
    <w:rsid w:val="00D513D0"/>
    <w:rsid w:val="00D54346"/>
    <w:rsid w:val="00D6029D"/>
    <w:rsid w:val="00D61540"/>
    <w:rsid w:val="00D636BD"/>
    <w:rsid w:val="00D72AAF"/>
    <w:rsid w:val="00D7568A"/>
    <w:rsid w:val="00D80604"/>
    <w:rsid w:val="00D81DB1"/>
    <w:rsid w:val="00D83D22"/>
    <w:rsid w:val="00D87033"/>
    <w:rsid w:val="00D94CEE"/>
    <w:rsid w:val="00D975B7"/>
    <w:rsid w:val="00D97B5E"/>
    <w:rsid w:val="00DA304B"/>
    <w:rsid w:val="00DA70F9"/>
    <w:rsid w:val="00DB0684"/>
    <w:rsid w:val="00DB2F5E"/>
    <w:rsid w:val="00DC4D3C"/>
    <w:rsid w:val="00DD4865"/>
    <w:rsid w:val="00DD68F8"/>
    <w:rsid w:val="00DD6AC4"/>
    <w:rsid w:val="00DF37CD"/>
    <w:rsid w:val="00DF6E11"/>
    <w:rsid w:val="00DF7117"/>
    <w:rsid w:val="00E1789A"/>
    <w:rsid w:val="00E22579"/>
    <w:rsid w:val="00E31554"/>
    <w:rsid w:val="00E34EC3"/>
    <w:rsid w:val="00E4445B"/>
    <w:rsid w:val="00E510F8"/>
    <w:rsid w:val="00E51EA3"/>
    <w:rsid w:val="00E57727"/>
    <w:rsid w:val="00E60969"/>
    <w:rsid w:val="00E60D22"/>
    <w:rsid w:val="00E6464E"/>
    <w:rsid w:val="00E64D6E"/>
    <w:rsid w:val="00E659E3"/>
    <w:rsid w:val="00E749D7"/>
    <w:rsid w:val="00E756F2"/>
    <w:rsid w:val="00E81D61"/>
    <w:rsid w:val="00E91228"/>
    <w:rsid w:val="00EA5BBA"/>
    <w:rsid w:val="00EB6783"/>
    <w:rsid w:val="00EC5ADD"/>
    <w:rsid w:val="00ED0A0D"/>
    <w:rsid w:val="00ED7039"/>
    <w:rsid w:val="00EE216B"/>
    <w:rsid w:val="00EE252D"/>
    <w:rsid w:val="00EE349A"/>
    <w:rsid w:val="00EE5058"/>
    <w:rsid w:val="00EF0684"/>
    <w:rsid w:val="00EF62D2"/>
    <w:rsid w:val="00F0333F"/>
    <w:rsid w:val="00F16065"/>
    <w:rsid w:val="00F20970"/>
    <w:rsid w:val="00F22668"/>
    <w:rsid w:val="00F229F5"/>
    <w:rsid w:val="00F43E43"/>
    <w:rsid w:val="00F54B99"/>
    <w:rsid w:val="00F57576"/>
    <w:rsid w:val="00F60B47"/>
    <w:rsid w:val="00F70144"/>
    <w:rsid w:val="00F71D91"/>
    <w:rsid w:val="00F77A70"/>
    <w:rsid w:val="00F808E7"/>
    <w:rsid w:val="00F868A5"/>
    <w:rsid w:val="00F90EB1"/>
    <w:rsid w:val="00F96016"/>
    <w:rsid w:val="00FB1E32"/>
    <w:rsid w:val="00FB21C9"/>
    <w:rsid w:val="00FD08C9"/>
    <w:rsid w:val="00FD31D4"/>
    <w:rsid w:val="00FD5997"/>
    <w:rsid w:val="00FD6CDB"/>
    <w:rsid w:val="00FD7B6B"/>
    <w:rsid w:val="00FE0B2C"/>
    <w:rsid w:val="00FE10A0"/>
    <w:rsid w:val="00FE442F"/>
    <w:rsid w:val="00FE5090"/>
    <w:rsid w:val="00FF0C2F"/>
    <w:rsid w:val="00FF1874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B83F119"/>
  <w15:docId w15:val="{FEC60BFD-E3A9-4011-854A-1260AA23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6C10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610EA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610EA"/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3610EA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3610EA"/>
    <w:pPr>
      <w:ind w:left="720"/>
      <w:contextualSpacing/>
    </w:pPr>
    <w:rPr>
      <w:rFonts w:cs="Tahoma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3610EA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10EA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10E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table" w:styleId="Tabelamrea">
    <w:name w:val="Table Grid"/>
    <w:basedOn w:val="Navadnatabela"/>
    <w:uiPriority w:val="39"/>
    <w:rsid w:val="00B55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F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F6B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table" w:styleId="Svetlosenenje">
    <w:name w:val="Light Shading"/>
    <w:basedOn w:val="Navadnatabela"/>
    <w:uiPriority w:val="60"/>
    <w:rsid w:val="00732D80"/>
    <w:pPr>
      <w:spacing w:after="0" w:line="240" w:lineRule="auto"/>
    </w:pPr>
    <w:rPr>
      <w:rFonts w:ascii="Tahoma" w:eastAsia="Calibri" w:hAnsi="Tahoma" w:cs="Times New Roman"/>
      <w:color w:val="000000" w:themeColor="text1" w:themeShade="BF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Revizija">
    <w:name w:val="Revision"/>
    <w:hidden/>
    <w:uiPriority w:val="99"/>
    <w:semiHidden/>
    <w:rsid w:val="00205F68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34C3F"/>
    <w:pPr>
      <w:spacing w:line="240" w:lineRule="auto"/>
    </w:pPr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34C3F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34C3F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703CE5"/>
    <w:rPr>
      <w:color w:val="0000FF"/>
      <w:u w:val="single"/>
    </w:rPr>
  </w:style>
  <w:style w:type="table" w:customStyle="1" w:styleId="Tabelamrea1">
    <w:name w:val="Tabela – mreža1"/>
    <w:basedOn w:val="Navadnatabela"/>
    <w:next w:val="Tabelamrea"/>
    <w:uiPriority w:val="59"/>
    <w:rsid w:val="0079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A2FB448-1CF4-43A4-B158-B79A7411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Brigita Tekavec</dc:creator>
  <cp:lastModifiedBy>Jana Glavan</cp:lastModifiedBy>
  <cp:revision>13</cp:revision>
  <cp:lastPrinted>2019-12-13T12:47:00Z</cp:lastPrinted>
  <dcterms:created xsi:type="dcterms:W3CDTF">2023-06-13T10:43:00Z</dcterms:created>
  <dcterms:modified xsi:type="dcterms:W3CDTF">2023-07-06T10:54:00Z</dcterms:modified>
</cp:coreProperties>
</file>